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1894" w14:textId="57953401" w:rsidR="00BA4D4F" w:rsidRDefault="00BA4D4F" w:rsidP="006C0B77">
      <w:pPr>
        <w:spacing w:after="0"/>
        <w:ind w:firstLine="709"/>
        <w:jc w:val="both"/>
      </w:pPr>
      <w:bookmarkStart w:id="0" w:name="_GoBack"/>
      <w:bookmarkEnd w:id="0"/>
      <w:r>
        <w:t>ДАВАЙТЕ ПОЗДОРОВАЕМСЯ С ГОСТЯМИ, как мы здороваемся с учителем в школе. Друг другу улыбнулись и настроились на работу.</w:t>
      </w:r>
    </w:p>
    <w:p w14:paraId="4CB2F1CF" w14:textId="2523D592" w:rsidR="00F12C76" w:rsidRDefault="00B82D53" w:rsidP="006C0B77">
      <w:pPr>
        <w:spacing w:after="0"/>
        <w:ind w:firstLine="709"/>
        <w:jc w:val="both"/>
      </w:pPr>
      <w:r w:rsidRPr="00B82D53">
        <w:t>- Какой сегодня день недели (вторник). Правильно  и первое занятие сегодня у нас подготовка к обучению грамоте.</w:t>
      </w:r>
    </w:p>
    <w:p w14:paraId="09AB0AE7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- Ребята, давайте вспомним из чего состоят  слоги и слова? (из звуков).</w:t>
      </w:r>
    </w:p>
    <w:p w14:paraId="01CE02D5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- На какие  две группы делятся все  звуки? (гласные и согласные).</w:t>
      </w:r>
    </w:p>
    <w:p w14:paraId="574F60B9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- А все согласные звуки  как можно подразделить? (на твёрдые и мягкие).  </w:t>
      </w:r>
    </w:p>
    <w:p w14:paraId="1B3E6DA8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- Скажите, а все ли  согласные звуки имеют пару? (Нет). </w:t>
      </w:r>
    </w:p>
    <w:p w14:paraId="45018558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- Какие звуки всегда твёрдые и не имеют мягкой пары? (Ш,Ж,Ц). Какие всегда мягкие и не имеют твёрдой пары? (Ч,Щ,Й).  </w:t>
      </w:r>
    </w:p>
    <w:p w14:paraId="66656D77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- Как мы определяем гласный это звук или согласный? (произнося гласные звуки нам ничего не мешает: ни губы, ни зубы, ни язык, его мы можем громко крикнуть, сказать  тихо, шепотом, можно потянуть, спеть, а произнося согласные звуки, нам мешает язык, зубы, губы – эти звуки мы произносим отрывисто).</w:t>
      </w:r>
    </w:p>
    <w:p w14:paraId="75DEF30A" w14:textId="77777777" w:rsidR="00B82D53" w:rsidRPr="00B82D53" w:rsidRDefault="00B82D53" w:rsidP="00B82D53">
      <w:pPr>
        <w:spacing w:after="0"/>
        <w:ind w:firstLine="709"/>
        <w:jc w:val="both"/>
        <w:rPr>
          <w:b/>
          <w:bCs/>
        </w:rPr>
      </w:pPr>
      <w:r w:rsidRPr="00B82D53">
        <w:rPr>
          <w:b/>
          <w:bCs/>
        </w:rPr>
        <w:t xml:space="preserve">   Игра </w:t>
      </w:r>
      <w:r>
        <w:rPr>
          <w:b/>
          <w:bCs/>
        </w:rPr>
        <w:t xml:space="preserve">с мячом </w:t>
      </w:r>
      <w:r w:rsidRPr="00B82D53">
        <w:rPr>
          <w:b/>
          <w:bCs/>
          <w:i/>
          <w:iCs/>
        </w:rPr>
        <w:t>Игра "Верни мне мягкий звук"</w:t>
      </w:r>
    </w:p>
    <w:p w14:paraId="051EBE26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Мяч лови и мяч бросай,</w:t>
      </w:r>
    </w:p>
    <w:p w14:paraId="0771607F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Мягкий звук мне называй.</w:t>
      </w:r>
    </w:p>
    <w:p w14:paraId="238F8D74" w14:textId="22240F63" w:rsidR="00B82D53" w:rsidRPr="00B82D53" w:rsidRDefault="00B82D53" w:rsidP="00B82D53">
      <w:pPr>
        <w:spacing w:after="0"/>
        <w:ind w:firstLine="709"/>
        <w:jc w:val="both"/>
      </w:pPr>
      <w:r w:rsidRPr="00B82D53">
        <w:t>После игры дети садятся на места.</w:t>
      </w:r>
      <w:r>
        <w:t xml:space="preserve"> (п, р, к,л, с, в, ж)</w:t>
      </w:r>
    </w:p>
    <w:p w14:paraId="4D314D10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rPr>
          <w:b/>
          <w:bCs/>
        </w:rPr>
        <w:t>Игра «Кто внимательный»</w:t>
      </w:r>
      <w:r w:rsidRPr="00B82D53">
        <w:t>.</w:t>
      </w:r>
    </w:p>
    <w:p w14:paraId="7766434A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Воспитатель предлагает ещё раз вспомнить, какие бывают звуки (гласные, твёрдые и мягкие согласные звуки), каким цветом мы их выделяем (гласные – красным, согласные твёрдые – синим, согласные мягкие – зелёным). </w:t>
      </w:r>
    </w:p>
    <w:p w14:paraId="29305DFA" w14:textId="7E85C4F2" w:rsidR="00B82D53" w:rsidRDefault="00B82D53" w:rsidP="00B82D53">
      <w:pPr>
        <w:spacing w:after="0"/>
        <w:ind w:firstLine="709"/>
        <w:jc w:val="both"/>
      </w:pPr>
      <w:r w:rsidRPr="00B82D53">
        <w:t>- Давайте поиграем. Возьмите три фишки (красную, синюю, зелёную), положите их перед собой. Я буду называть звуки, а вы, определив какой это звук, будете поднимать фишку нужного цвета (работа с экранами).</w:t>
      </w:r>
      <w:r>
        <w:t xml:space="preserve"> (м, мь, т, ж, ч,х,у,фь, а)</w:t>
      </w:r>
    </w:p>
    <w:p w14:paraId="0B25B747" w14:textId="77777777" w:rsidR="00B82D53" w:rsidRPr="00B82D53" w:rsidRDefault="00B82D53" w:rsidP="00B82D53">
      <w:pPr>
        <w:spacing w:after="0"/>
        <w:ind w:firstLine="709"/>
        <w:jc w:val="both"/>
        <w:rPr>
          <w:b/>
          <w:bCs/>
        </w:rPr>
      </w:pPr>
      <w:r w:rsidRPr="00B82D53">
        <w:rPr>
          <w:b/>
          <w:bCs/>
          <w:i/>
          <w:iCs/>
          <w:u w:val="single"/>
        </w:rPr>
        <w:t>Воспитатель.</w:t>
      </w:r>
      <w:r w:rsidRPr="00B82D53">
        <w:rPr>
          <w:b/>
          <w:bCs/>
        </w:rPr>
        <w:t> Отгадайте </w:t>
      </w:r>
      <w:r w:rsidRPr="00B82D53">
        <w:rPr>
          <w:b/>
          <w:bCs/>
          <w:u w:val="single"/>
        </w:rPr>
        <w:t>загадку</w:t>
      </w:r>
      <w:r w:rsidRPr="00B82D53">
        <w:rPr>
          <w:b/>
          <w:bCs/>
        </w:rPr>
        <w:t>:</w:t>
      </w:r>
    </w:p>
    <w:p w14:paraId="40F4DE42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Эти птицы у канавки</w:t>
      </w:r>
    </w:p>
    <w:p w14:paraId="0CFF5E0D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Часто моют свои лапки,</w:t>
      </w:r>
    </w:p>
    <w:p w14:paraId="3BC7C48E" w14:textId="77777777" w:rsidR="00B82D53" w:rsidRPr="00B82D53" w:rsidRDefault="00B82D53" w:rsidP="00B82D53">
      <w:pPr>
        <w:spacing w:after="0"/>
        <w:ind w:firstLine="709"/>
        <w:jc w:val="both"/>
      </w:pPr>
      <w:r w:rsidRPr="00B82D53">
        <w:t>Убегают от Бабуси.</w:t>
      </w:r>
    </w:p>
    <w:p w14:paraId="48788CF3" w14:textId="77777777" w:rsidR="00B82D53" w:rsidRDefault="00B82D53" w:rsidP="00B82D53">
      <w:pPr>
        <w:spacing w:after="0"/>
        <w:ind w:firstLine="709"/>
        <w:jc w:val="both"/>
        <w:rPr>
          <w:i/>
          <w:iCs/>
        </w:rPr>
      </w:pPr>
      <w:r w:rsidRPr="00B82D53">
        <w:t>Кто это, скажите? </w:t>
      </w:r>
      <w:r w:rsidRPr="00B82D53">
        <w:rPr>
          <w:i/>
          <w:iCs/>
        </w:rPr>
        <w:t>(Гуси.)</w:t>
      </w:r>
    </w:p>
    <w:p w14:paraId="36D6AB87" w14:textId="34BCC259" w:rsidR="00B82D53" w:rsidRPr="00B82D53" w:rsidRDefault="00B82D53" w:rsidP="00B82D53">
      <w:pPr>
        <w:spacing w:after="0"/>
        <w:ind w:firstLine="709"/>
        <w:jc w:val="both"/>
        <w:rPr>
          <w:i/>
          <w:iCs/>
        </w:rPr>
      </w:pPr>
      <w:r w:rsidRPr="00B82D53">
        <w:t>у доски работает один ребёнок, остальные за столами самостоятельно.</w:t>
      </w:r>
    </w:p>
    <w:p w14:paraId="647F2F9C" w14:textId="53C41E18" w:rsidR="00B82D53" w:rsidRPr="00B82D53" w:rsidRDefault="00B82D53" w:rsidP="00B82D53">
      <w:pPr>
        <w:spacing w:after="0"/>
        <w:jc w:val="both"/>
      </w:pPr>
      <w:r w:rsidRPr="00B82D53">
        <w:t xml:space="preserve"> Сколько всего звуков в слове гуси? (четыре).</w:t>
      </w:r>
    </w:p>
    <w:p w14:paraId="50784701" w14:textId="77777777" w:rsidR="00B82D53" w:rsidRDefault="00B82D53" w:rsidP="00B82D53">
      <w:pPr>
        <w:spacing w:after="0"/>
        <w:jc w:val="both"/>
      </w:pPr>
      <w:r w:rsidRPr="00B82D53">
        <w:t>Какой первый звук? (Г). Произнесите слово, выделяя голосом первый звук. Какой  это звук? (согласный твёрдый, отмечем синей фишкой).</w:t>
      </w:r>
    </w:p>
    <w:p w14:paraId="38F28F8D" w14:textId="411EAA4E" w:rsidR="00B82D53" w:rsidRPr="00B82D53" w:rsidRDefault="00B82D53" w:rsidP="00B82D53">
      <w:pPr>
        <w:spacing w:after="0"/>
        <w:jc w:val="both"/>
      </w:pPr>
      <w:r w:rsidRPr="00B82D53">
        <w:t xml:space="preserve"> Второй звук? («У»). Какой он? (гласный, его можно протянуть, пропеть, отмечаем красной фишкой).</w:t>
      </w:r>
    </w:p>
    <w:p w14:paraId="64B17E1E" w14:textId="77777777" w:rsidR="00B82D53" w:rsidRDefault="00B82D53" w:rsidP="00B82D53">
      <w:pPr>
        <w:spacing w:after="0"/>
        <w:jc w:val="both"/>
      </w:pPr>
      <w:r w:rsidRPr="00B82D53">
        <w:t xml:space="preserve"> Третий звук в слове гуси? (звук «сь» – он согласный мягкий, обозначаем зелёной фишкой).</w:t>
      </w:r>
    </w:p>
    <w:p w14:paraId="7D7DA42B" w14:textId="43F68DFA" w:rsidR="00B82D53" w:rsidRPr="00B82D53" w:rsidRDefault="00B82D53" w:rsidP="00B82D53">
      <w:pPr>
        <w:spacing w:after="0"/>
        <w:jc w:val="both"/>
      </w:pPr>
      <w:r w:rsidRPr="00B82D53">
        <w:t xml:space="preserve"> И последний, четвёртый звук в слове? (Последний звук в слове гуси, звук «и» – он гласный, потому что при произношении его нам во рту ничего не мешает, обозначим его красной фишкой).  </w:t>
      </w:r>
    </w:p>
    <w:p w14:paraId="58100F90" w14:textId="6039DC83" w:rsidR="00B82D53" w:rsidRDefault="00B82D53" w:rsidP="00B82D53">
      <w:pPr>
        <w:spacing w:after="0"/>
        <w:jc w:val="both"/>
      </w:pPr>
      <w:r w:rsidRPr="00B82D53">
        <w:t xml:space="preserve"> Что мы можем сказать про слово гуси, глядя на схему (в слове гуси два гласных звука, значит и два слога). - Правильно, мы знаем правило: сколько в слове гласных, столько и слогов.</w:t>
      </w:r>
    </w:p>
    <w:p w14:paraId="0F2D9840" w14:textId="77777777" w:rsidR="00B82D53" w:rsidRPr="00B82D53" w:rsidRDefault="00B82D53" w:rsidP="00B82D53">
      <w:pPr>
        <w:spacing w:after="0"/>
        <w:jc w:val="both"/>
      </w:pPr>
      <w:r w:rsidRPr="00B82D53">
        <w:t>Назовите первый слог (гу), второй слог (си).</w:t>
      </w:r>
    </w:p>
    <w:p w14:paraId="63368B91" w14:textId="77777777" w:rsidR="00B82D53" w:rsidRPr="00B82D53" w:rsidRDefault="00B82D53" w:rsidP="00B82D53">
      <w:pPr>
        <w:spacing w:after="0"/>
        <w:jc w:val="both"/>
      </w:pPr>
      <w:r w:rsidRPr="00B82D53">
        <w:t xml:space="preserve">- Послушайте, я произнесу слово гуууси, а теперь гусиии.  Как вы думаете, какой слог ударный: первый или второй? Напомню, что ударным называют тот слог, который </w:t>
      </w:r>
      <w:r w:rsidRPr="00B82D53">
        <w:lastRenderedPageBreak/>
        <w:t>произносится протяжнее, который «заметнее» в слове, мы как бы ударяем его голосом, незаметным молоточком. Так какой же слог ударный (первый).</w:t>
      </w:r>
    </w:p>
    <w:p w14:paraId="3E951BFB" w14:textId="77777777" w:rsidR="00B82D53" w:rsidRPr="00B82D53" w:rsidRDefault="00B82D53" w:rsidP="00B82D53">
      <w:pPr>
        <w:spacing w:after="0"/>
        <w:jc w:val="both"/>
      </w:pPr>
      <w:r w:rsidRPr="00B82D53">
        <w:t> В ударном слоге протяжнее произносится именно гласный звук (читаем слово с ударением, синхронно ведя указкой под схемой слова, т.е. задерживаем указку под второй клеточкой). Гласный звук в ударном слоге, который произносится более протяжно, также называют ударным. Слог ударный – и гласный в этом слове ударный.</w:t>
      </w:r>
    </w:p>
    <w:p w14:paraId="795F5202" w14:textId="77777777" w:rsidR="00B82D53" w:rsidRPr="00B82D53" w:rsidRDefault="00B82D53" w:rsidP="00B82D53">
      <w:pPr>
        <w:spacing w:after="0"/>
        <w:jc w:val="both"/>
      </w:pPr>
      <w:r w:rsidRPr="00B82D53">
        <w:t>- Так какой же слог ударный в слове гуси? (гу).</w:t>
      </w:r>
    </w:p>
    <w:p w14:paraId="58DA1129" w14:textId="77777777" w:rsidR="00B82D53" w:rsidRPr="00B82D53" w:rsidRDefault="00B82D53" w:rsidP="00B82D53">
      <w:pPr>
        <w:spacing w:after="0"/>
        <w:jc w:val="both"/>
      </w:pPr>
      <w:r w:rsidRPr="00B82D53">
        <w:t>- А какой гласный ударный? («у»).</w:t>
      </w:r>
    </w:p>
    <w:p w14:paraId="40D1243E" w14:textId="77777777" w:rsidR="00B82D53" w:rsidRPr="00B82D53" w:rsidRDefault="00B82D53" w:rsidP="00B82D53">
      <w:pPr>
        <w:spacing w:after="0"/>
        <w:jc w:val="both"/>
      </w:pPr>
      <w:r w:rsidRPr="00B82D53">
        <w:t>- Ударный гласный звук мы будем обозначать чёрной фишкой, которую нужно ставить над красной фишкой – звуком «у». Воспитатель подчёркивает, что ударный звук в слове может быть только один, все остальные гласные называют безударными.</w:t>
      </w:r>
    </w:p>
    <w:p w14:paraId="326829E7" w14:textId="77777777" w:rsidR="00B82D53" w:rsidRPr="00B82D53" w:rsidRDefault="00B82D53" w:rsidP="00B82D53">
      <w:pPr>
        <w:spacing w:after="0"/>
        <w:jc w:val="both"/>
      </w:pPr>
      <w:r w:rsidRPr="00B82D53">
        <w:t>- Какой безударный звук в слове гуси? («и»).</w:t>
      </w:r>
    </w:p>
    <w:p w14:paraId="611C526A" w14:textId="77777777" w:rsidR="00B82D53" w:rsidRPr="00B82D53" w:rsidRDefault="00B82D53" w:rsidP="00B82D53">
      <w:pPr>
        <w:spacing w:after="0"/>
        <w:jc w:val="both"/>
      </w:pPr>
      <w:r w:rsidRPr="00B82D53">
        <w:t>- Попробуем поставить чёрную фишку над этим звуком, прочитаем слово (гусиии).</w:t>
      </w:r>
    </w:p>
    <w:p w14:paraId="1692A200" w14:textId="77777777" w:rsidR="00B82D53" w:rsidRPr="00B82D53" w:rsidRDefault="00B82D53" w:rsidP="00B82D53">
      <w:pPr>
        <w:spacing w:after="0"/>
        <w:jc w:val="both"/>
      </w:pPr>
      <w:r w:rsidRPr="00B82D53">
        <w:t>- Правильно получилось, мы говорим так? Нет, не правильно (переставляем фишку обратно на место, над звуком «у»).</w:t>
      </w:r>
    </w:p>
    <w:p w14:paraId="125D8649" w14:textId="77777777" w:rsidR="00B82D53" w:rsidRPr="00B82D53" w:rsidRDefault="00B82D53" w:rsidP="00B82D53">
      <w:pPr>
        <w:spacing w:after="0"/>
        <w:jc w:val="both"/>
      </w:pPr>
      <w:r w:rsidRPr="00B82D53">
        <w:t>- А теперь давай зарисуем схему слова гуси в тетрадь и поставим ударение.</w:t>
      </w:r>
    </w:p>
    <w:p w14:paraId="26CD8268" w14:textId="4EE54BE8" w:rsidR="00B82D53" w:rsidRDefault="00B82D53" w:rsidP="00B82D53">
      <w:pPr>
        <w:spacing w:after="0"/>
        <w:jc w:val="both"/>
      </w:pPr>
      <w:r>
        <w:t>ФИЗМИНУТКА</w:t>
      </w:r>
    </w:p>
    <w:p w14:paraId="5DD5B6CC" w14:textId="77777777" w:rsidR="00B82D53" w:rsidRPr="00B82D53" w:rsidRDefault="00B82D53" w:rsidP="00B82D53">
      <w:pPr>
        <w:spacing w:after="0"/>
        <w:jc w:val="both"/>
      </w:pPr>
      <w:r w:rsidRPr="00B82D53">
        <w:rPr>
          <w:b/>
          <w:bCs/>
        </w:rPr>
        <w:t>   Игра «Магазин». (Слайд 5).</w:t>
      </w:r>
    </w:p>
    <w:p w14:paraId="6AD29DF4" w14:textId="77777777" w:rsidR="00B82D53" w:rsidRPr="00B82D53" w:rsidRDefault="00B82D53" w:rsidP="00B82D53">
      <w:pPr>
        <w:spacing w:after="0"/>
        <w:jc w:val="both"/>
      </w:pPr>
      <w:r w:rsidRPr="00B82D53">
        <w:t>- Мы пришли в магазин за продуктами. Покупать можно те из них, в названиях которых есть звук «с». Что мы купим? (соль, сахар, сыр, сок, сметана, капуста, свекла, масло, колбаса).</w:t>
      </w:r>
    </w:p>
    <w:p w14:paraId="2D027E6C" w14:textId="77777777" w:rsidR="00B82D53" w:rsidRPr="00B82D53" w:rsidRDefault="00B82D53" w:rsidP="00B82D53">
      <w:pPr>
        <w:spacing w:after="0"/>
        <w:jc w:val="both"/>
      </w:pPr>
      <w:r w:rsidRPr="00B82D53">
        <w:t>- А теперь нам нужны продукты, в названиях которых есть звук «сь» (слайд 6) - (сосиски, апельсины, кисель, селёдка, семечки, караси).</w:t>
      </w:r>
    </w:p>
    <w:p w14:paraId="53B8B48C" w14:textId="77777777" w:rsidR="00B82D53" w:rsidRPr="00B82D53" w:rsidRDefault="00B82D53" w:rsidP="00B82D53">
      <w:pPr>
        <w:spacing w:after="0"/>
        <w:jc w:val="both"/>
      </w:pPr>
      <w:r w:rsidRPr="00B82D53">
        <w:t>- Может кто  - то  ещё хочет добавить продукты и придумает сам, что он хотел бы купить.</w:t>
      </w:r>
    </w:p>
    <w:p w14:paraId="26F97AFC" w14:textId="77777777" w:rsidR="00B82D53" w:rsidRPr="00B82D53" w:rsidRDefault="00B82D53" w:rsidP="00B82D53">
      <w:pPr>
        <w:spacing w:after="0"/>
        <w:jc w:val="both"/>
      </w:pPr>
      <w:r w:rsidRPr="00B82D53">
        <w:rPr>
          <w:b/>
          <w:bCs/>
        </w:rPr>
        <w:t>Игра «Где живёт звук?»</w:t>
      </w:r>
      <w:r w:rsidRPr="00B82D53">
        <w:t> (слайд 6), (в тетради заранее нарисованы несколько пустых схем - домиков).</w:t>
      </w:r>
    </w:p>
    <w:p w14:paraId="4BEFE831" w14:textId="77777777" w:rsidR="00B82D53" w:rsidRPr="00B82D53" w:rsidRDefault="00B82D53" w:rsidP="00B82D53">
      <w:pPr>
        <w:spacing w:after="0"/>
        <w:jc w:val="both"/>
      </w:pPr>
      <w:r w:rsidRPr="00B82D53">
        <w:t>Воспитатель произносит слова и просит определить, где находится заданный звук (в начале, в середине или конце слова), дети, определив место звука, «заселяют» его в домике в нужное окошко (сначала на доске, затем работа в тетради). Например, звук «Л» в слове лук стоит в начале слова, значит, закрасим первое окно и т.д.  </w:t>
      </w:r>
    </w:p>
    <w:p w14:paraId="4DAB870D" w14:textId="5F75F877" w:rsidR="00B82D53" w:rsidRPr="00B82D53" w:rsidRDefault="00B82D53" w:rsidP="00B82D53">
      <w:pPr>
        <w:spacing w:after="0"/>
        <w:jc w:val="both"/>
      </w:pPr>
      <w:r w:rsidRPr="00B82D53">
        <w:t> </w:t>
      </w:r>
      <w:r w:rsidR="001D3F33">
        <w:t>.(ШОКОЛАД, КОШКА, ЁЖ, МОШКА)</w:t>
      </w:r>
    </w:p>
    <w:p w14:paraId="4868E31A" w14:textId="711CE3B7" w:rsidR="00B82D53" w:rsidRPr="00B82D53" w:rsidRDefault="00B82D53" w:rsidP="00B82D53">
      <w:pPr>
        <w:spacing w:after="0"/>
        <w:jc w:val="both"/>
      </w:pPr>
      <w:r w:rsidRPr="00B82D53">
        <w:t>  </w:t>
      </w:r>
      <w:r w:rsidR="001D3F33">
        <w:t>РЕФЛЕКСИЯ</w:t>
      </w:r>
    </w:p>
    <w:p w14:paraId="4D9DF147" w14:textId="77777777" w:rsidR="00B82D53" w:rsidRPr="00B82D53" w:rsidRDefault="00B82D53" w:rsidP="00B82D53">
      <w:pPr>
        <w:spacing w:after="0"/>
        <w:jc w:val="both"/>
      </w:pPr>
    </w:p>
    <w:p w14:paraId="2D88D6AA" w14:textId="77777777" w:rsidR="00B82D53" w:rsidRPr="00B82D53" w:rsidRDefault="00B82D53" w:rsidP="00B82D53">
      <w:pPr>
        <w:spacing w:after="0"/>
        <w:ind w:firstLine="709"/>
        <w:jc w:val="both"/>
      </w:pPr>
    </w:p>
    <w:p w14:paraId="6CE17B90" w14:textId="77777777" w:rsidR="00B82D53" w:rsidRPr="00B82D53" w:rsidRDefault="00B82D53" w:rsidP="00B82D53">
      <w:pPr>
        <w:spacing w:after="0"/>
        <w:ind w:firstLine="709"/>
        <w:jc w:val="both"/>
      </w:pPr>
    </w:p>
    <w:p w14:paraId="632A29B4" w14:textId="77777777" w:rsidR="00B82D53" w:rsidRPr="00B82D53" w:rsidRDefault="00B82D53" w:rsidP="00B82D53">
      <w:pPr>
        <w:spacing w:after="0"/>
        <w:ind w:firstLine="709"/>
        <w:jc w:val="both"/>
      </w:pPr>
    </w:p>
    <w:p w14:paraId="77AB25DF" w14:textId="6987ED62" w:rsidR="00B82D53" w:rsidRDefault="00B82D53" w:rsidP="006C0B77">
      <w:pPr>
        <w:spacing w:after="0"/>
        <w:ind w:firstLine="709"/>
        <w:jc w:val="both"/>
      </w:pPr>
    </w:p>
    <w:sectPr w:rsidR="00B82D53" w:rsidSect="00B82D53">
      <w:pgSz w:w="16838" w:h="11906" w:orient="landscape" w:code="9"/>
      <w:pgMar w:top="720" w:right="720" w:bottom="720" w:left="720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A4"/>
    <w:rsid w:val="001D3F33"/>
    <w:rsid w:val="003A1DF2"/>
    <w:rsid w:val="006C0B77"/>
    <w:rsid w:val="008242FF"/>
    <w:rsid w:val="00870751"/>
    <w:rsid w:val="00922C48"/>
    <w:rsid w:val="00B82D53"/>
    <w:rsid w:val="00B915B7"/>
    <w:rsid w:val="00BA4D4F"/>
    <w:rsid w:val="00EA59DF"/>
    <w:rsid w:val="00EE4070"/>
    <w:rsid w:val="00F12C76"/>
    <w:rsid w:val="00F3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1F4C"/>
  <w15:chartTrackingRefBased/>
  <w15:docId w15:val="{9FFA0B65-E713-4947-AF5E-45C0E81E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2022-04-24T13:46:00Z</dcterms:created>
  <dcterms:modified xsi:type="dcterms:W3CDTF">2022-04-24T13:59:00Z</dcterms:modified>
</cp:coreProperties>
</file>