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A1868" w14:textId="77777777" w:rsidR="0079322F" w:rsidRPr="00DD60A4" w:rsidRDefault="0079322F" w:rsidP="00CF78E6">
      <w:pPr>
        <w:spacing w:after="0" w:line="240" w:lineRule="auto"/>
        <w:ind w:firstLine="288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</w:rPr>
        <w:t xml:space="preserve"> </w:t>
      </w:r>
      <w:r w:rsidRPr="00DD60A4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</w:p>
    <w:p w14:paraId="24542A4C" w14:textId="77777777" w:rsidR="0079322F" w:rsidRPr="00DD60A4" w:rsidRDefault="00A65060" w:rsidP="00CF78E6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D60A4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Ход занятия</w:t>
      </w:r>
    </w:p>
    <w:p w14:paraId="4BE75E2E" w14:textId="77777777" w:rsidR="00DD60A4" w:rsidRPr="00DD60A4" w:rsidRDefault="0079322F" w:rsidP="00CF78E6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111111"/>
        </w:rPr>
      </w:pPr>
      <w:r w:rsidRPr="00DD60A4">
        <w:rPr>
          <w:color w:val="111111"/>
        </w:rPr>
        <w:t>Организационный момент.</w:t>
      </w:r>
    </w:p>
    <w:p w14:paraId="0614E9E0" w14:textId="77777777" w:rsidR="00DD60A4" w:rsidRPr="00DD60A4" w:rsidRDefault="00DD60A4" w:rsidP="00CF78E6">
      <w:pPr>
        <w:pStyle w:val="a3"/>
        <w:spacing w:before="0" w:beforeAutospacing="0" w:after="0" w:afterAutospacing="0"/>
        <w:ind w:left="360"/>
        <w:rPr>
          <w:color w:val="111111"/>
        </w:rPr>
      </w:pPr>
      <w:r w:rsidRPr="00DD60A4">
        <w:rPr>
          <w:color w:val="111111"/>
        </w:rPr>
        <w:t>Воспитатель загадывает загадку…</w:t>
      </w:r>
    </w:p>
    <w:p w14:paraId="6B5CDDB6" w14:textId="77777777" w:rsidR="00DD60A4" w:rsidRPr="00DD60A4" w:rsidRDefault="00DD60A4" w:rsidP="00CF78E6">
      <w:pPr>
        <w:pStyle w:val="a3"/>
        <w:spacing w:before="0" w:beforeAutospacing="0" w:after="0" w:afterAutospacing="0"/>
        <w:ind w:left="360"/>
        <w:jc w:val="center"/>
        <w:rPr>
          <w:color w:val="222222"/>
          <w:shd w:val="clear" w:color="auto" w:fill="FFFFFF"/>
        </w:rPr>
      </w:pPr>
      <w:r w:rsidRPr="00DD60A4">
        <w:rPr>
          <w:color w:val="222222"/>
          <w:shd w:val="clear" w:color="auto" w:fill="FFFFFF"/>
        </w:rPr>
        <w:t>В них живут рассказы, сказки,</w:t>
      </w:r>
      <w:r w:rsidRPr="00DD60A4">
        <w:rPr>
          <w:color w:val="222222"/>
        </w:rPr>
        <w:br/>
      </w:r>
      <w:r w:rsidRPr="00DD60A4">
        <w:rPr>
          <w:color w:val="222222"/>
          <w:shd w:val="clear" w:color="auto" w:fill="FFFFFF"/>
        </w:rPr>
        <w:t>Комиксы, стихи, раскраски.</w:t>
      </w:r>
      <w:r w:rsidRPr="00DD60A4">
        <w:rPr>
          <w:color w:val="222222"/>
        </w:rPr>
        <w:br/>
      </w:r>
      <w:r w:rsidRPr="00DD60A4">
        <w:rPr>
          <w:color w:val="222222"/>
          <w:shd w:val="clear" w:color="auto" w:fill="FFFFFF"/>
        </w:rPr>
        <w:t>Все девчонки и мальчишки</w:t>
      </w:r>
      <w:r w:rsidRPr="00DD60A4">
        <w:rPr>
          <w:color w:val="222222"/>
        </w:rPr>
        <w:br/>
      </w:r>
      <w:r w:rsidRPr="00DD60A4">
        <w:rPr>
          <w:color w:val="222222"/>
          <w:shd w:val="clear" w:color="auto" w:fill="FFFFFF"/>
        </w:rPr>
        <w:t>Любят их. Ведь это…</w:t>
      </w:r>
    </w:p>
    <w:p w14:paraId="64B276D1" w14:textId="77777777" w:rsidR="00DD60A4" w:rsidRPr="00DD60A4" w:rsidRDefault="00DD60A4" w:rsidP="00CF78E6">
      <w:pPr>
        <w:pStyle w:val="a3"/>
        <w:spacing w:before="0" w:beforeAutospacing="0" w:after="0" w:afterAutospacing="0"/>
        <w:ind w:left="360" w:firstLine="66"/>
        <w:jc w:val="both"/>
        <w:rPr>
          <w:color w:val="111111"/>
        </w:rPr>
      </w:pPr>
      <w:r w:rsidRPr="00DD60A4">
        <w:rPr>
          <w:color w:val="222222"/>
          <w:shd w:val="clear" w:color="auto" w:fill="FFFFFF"/>
        </w:rPr>
        <w:t>Дети: книжки.</w:t>
      </w:r>
    </w:p>
    <w:p w14:paraId="2D8518C0" w14:textId="77777777" w:rsidR="0079322F" w:rsidRPr="00DD60A4" w:rsidRDefault="00A7065F" w:rsidP="00CF78E6">
      <w:pPr>
        <w:pStyle w:val="a3"/>
        <w:spacing w:before="0" w:beforeAutospacing="0" w:after="0" w:afterAutospacing="0"/>
        <w:ind w:firstLine="66"/>
        <w:jc w:val="both"/>
        <w:rPr>
          <w:color w:val="111111"/>
        </w:rPr>
      </w:pPr>
      <w:r>
        <w:rPr>
          <w:color w:val="111111"/>
        </w:rPr>
        <w:t xml:space="preserve">Воспитатель: </w:t>
      </w:r>
      <w:r w:rsidR="0079322F" w:rsidRPr="00DD60A4">
        <w:rPr>
          <w:color w:val="111111"/>
        </w:rPr>
        <w:t>У вас дома есть книги?</w:t>
      </w:r>
    </w:p>
    <w:p w14:paraId="66135C02" w14:textId="77777777" w:rsidR="0079322F" w:rsidRPr="00DD60A4" w:rsidRDefault="0079322F" w:rsidP="00CF78E6">
      <w:pPr>
        <w:pStyle w:val="a3"/>
        <w:spacing w:before="0" w:beforeAutospacing="0" w:after="0" w:afterAutospacing="0"/>
        <w:ind w:firstLine="66"/>
        <w:jc w:val="both"/>
        <w:rPr>
          <w:color w:val="111111"/>
        </w:rPr>
      </w:pPr>
      <w:r w:rsidRPr="00DD60A4">
        <w:rPr>
          <w:color w:val="111111"/>
        </w:rPr>
        <w:t>Кто вам читает книги? </w:t>
      </w:r>
      <w:r w:rsidRPr="00DD60A4">
        <w:rPr>
          <w:i/>
          <w:iCs/>
          <w:color w:val="111111"/>
          <w:bdr w:val="none" w:sz="0" w:space="0" w:color="auto" w:frame="1"/>
        </w:rPr>
        <w:t>(ответы детей)</w:t>
      </w:r>
      <w:r w:rsidRPr="00DD60A4">
        <w:rPr>
          <w:color w:val="111111"/>
        </w:rPr>
        <w:t>.</w:t>
      </w:r>
    </w:p>
    <w:p w14:paraId="0FBDA5E6" w14:textId="77777777" w:rsidR="0079322F" w:rsidRPr="00DD60A4" w:rsidRDefault="0079322F" w:rsidP="00CF78E6">
      <w:pPr>
        <w:pStyle w:val="a3"/>
        <w:spacing w:before="0" w:beforeAutospacing="0" w:after="0" w:afterAutospacing="0"/>
        <w:ind w:firstLine="66"/>
        <w:jc w:val="both"/>
        <w:rPr>
          <w:color w:val="111111"/>
        </w:rPr>
      </w:pPr>
      <w:r w:rsidRPr="00DD60A4">
        <w:rPr>
          <w:color w:val="111111"/>
        </w:rPr>
        <w:t>Я сегодня вам тоже вам принесла интересную книгу.</w:t>
      </w:r>
    </w:p>
    <w:p w14:paraId="799234FA" w14:textId="77777777" w:rsidR="0079322F" w:rsidRPr="00CF78E6" w:rsidRDefault="0079322F" w:rsidP="00CF78E6">
      <w:pPr>
        <w:pStyle w:val="a3"/>
        <w:spacing w:before="0" w:beforeAutospacing="0" w:after="0" w:afterAutospacing="0"/>
        <w:ind w:firstLine="66"/>
        <w:rPr>
          <w:i/>
          <w:iCs/>
          <w:color w:val="111111"/>
        </w:rPr>
      </w:pPr>
      <w:r w:rsidRPr="00CF78E6">
        <w:rPr>
          <w:i/>
          <w:iCs/>
          <w:color w:val="111111"/>
        </w:rPr>
        <w:t>2. Основная часть.</w:t>
      </w:r>
    </w:p>
    <w:p w14:paraId="79076582" w14:textId="77777777" w:rsidR="0079322F" w:rsidRPr="00DD60A4" w:rsidRDefault="0079322F" w:rsidP="00CF78E6">
      <w:pPr>
        <w:pStyle w:val="a3"/>
        <w:spacing w:before="0" w:beforeAutospacing="0" w:after="0" w:afterAutospacing="0"/>
        <w:ind w:firstLine="66"/>
        <w:rPr>
          <w:color w:val="111111"/>
        </w:rPr>
      </w:pPr>
      <w:r w:rsidRPr="00DD60A4">
        <w:rPr>
          <w:color w:val="111111"/>
        </w:rPr>
        <w:t>Я, вам сегодня прочитаю интересный </w:t>
      </w:r>
      <w:r w:rsidRPr="00DD60A4">
        <w:rPr>
          <w:rStyle w:val="a4"/>
          <w:color w:val="111111"/>
          <w:bdr w:val="none" w:sz="0" w:space="0" w:color="auto" w:frame="1"/>
        </w:rPr>
        <w:t>рассказ</w:t>
      </w:r>
      <w:r w:rsidRPr="00DD60A4">
        <w:rPr>
          <w:color w:val="111111"/>
        </w:rPr>
        <w:t>.</w:t>
      </w:r>
    </w:p>
    <w:p w14:paraId="2BCE34D3" w14:textId="77777777" w:rsidR="0079322F" w:rsidRPr="00DD60A4" w:rsidRDefault="0079322F" w:rsidP="00CF78E6">
      <w:pPr>
        <w:pStyle w:val="a3"/>
        <w:spacing w:before="0" w:beforeAutospacing="0" w:after="0" w:afterAutospacing="0"/>
        <w:ind w:firstLine="66"/>
        <w:jc w:val="both"/>
        <w:rPr>
          <w:color w:val="111111"/>
        </w:rPr>
      </w:pPr>
      <w:r w:rsidRPr="00DD60A4">
        <w:rPr>
          <w:rStyle w:val="a4"/>
          <w:color w:val="111111"/>
          <w:bdr w:val="none" w:sz="0" w:space="0" w:color="auto" w:frame="1"/>
        </w:rPr>
        <w:t>Педагог</w:t>
      </w:r>
      <w:r w:rsidRPr="00DD60A4">
        <w:rPr>
          <w:color w:val="111111"/>
        </w:rPr>
        <w:t xml:space="preserve"> предлагает </w:t>
      </w:r>
      <w:r w:rsidR="00DD60A4" w:rsidRPr="00DD60A4">
        <w:rPr>
          <w:color w:val="111111"/>
        </w:rPr>
        <w:t>детям присесть.</w:t>
      </w:r>
    </w:p>
    <w:p w14:paraId="20CD3B3A" w14:textId="77777777" w:rsidR="0079322F" w:rsidRPr="00DD60A4" w:rsidRDefault="0079322F" w:rsidP="00CF78E6">
      <w:pPr>
        <w:pStyle w:val="a3"/>
        <w:spacing w:before="0" w:beforeAutospacing="0" w:after="0" w:afterAutospacing="0"/>
        <w:ind w:firstLine="66"/>
        <w:jc w:val="both"/>
        <w:rPr>
          <w:color w:val="111111"/>
        </w:rPr>
      </w:pPr>
      <w:r w:rsidRPr="00DD60A4">
        <w:rPr>
          <w:color w:val="111111"/>
        </w:rPr>
        <w:t>Читает </w:t>
      </w:r>
      <w:r w:rsidRPr="00DD60A4">
        <w:rPr>
          <w:rStyle w:val="a4"/>
          <w:color w:val="111111"/>
          <w:bdr w:val="none" w:sz="0" w:space="0" w:color="auto" w:frame="1"/>
        </w:rPr>
        <w:t>рассказ В</w:t>
      </w:r>
      <w:r w:rsidRPr="00DD60A4">
        <w:rPr>
          <w:color w:val="111111"/>
        </w:rPr>
        <w:t>. </w:t>
      </w:r>
      <w:r w:rsidRPr="00DD60A4">
        <w:rPr>
          <w:rStyle w:val="a4"/>
          <w:color w:val="111111"/>
          <w:bdr w:val="none" w:sz="0" w:space="0" w:color="auto" w:frame="1"/>
        </w:rPr>
        <w:t>Бианки </w:t>
      </w:r>
      <w:r w:rsidRPr="00DD60A4">
        <w:rPr>
          <w:i/>
          <w:iCs/>
          <w:color w:val="111111"/>
          <w:bdr w:val="none" w:sz="0" w:space="0" w:color="auto" w:frame="1"/>
        </w:rPr>
        <w:t>«</w:t>
      </w:r>
      <w:r w:rsidRPr="00DD60A4">
        <w:rPr>
          <w:rStyle w:val="a4"/>
          <w:i/>
          <w:iCs/>
          <w:color w:val="111111"/>
          <w:bdr w:val="none" w:sz="0" w:space="0" w:color="auto" w:frame="1"/>
        </w:rPr>
        <w:t>Музыкант</w:t>
      </w:r>
      <w:r w:rsidRPr="00DD60A4">
        <w:rPr>
          <w:i/>
          <w:iCs/>
          <w:color w:val="111111"/>
          <w:bdr w:val="none" w:sz="0" w:space="0" w:color="auto" w:frame="1"/>
        </w:rPr>
        <w:t>»</w:t>
      </w:r>
      <w:r w:rsidRPr="00DD60A4">
        <w:rPr>
          <w:color w:val="111111"/>
        </w:rPr>
        <w:t>.</w:t>
      </w:r>
    </w:p>
    <w:p w14:paraId="7C65D8DD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Чтение  рассказа</w:t>
      </w:r>
    </w:p>
    <w:p w14:paraId="6A3D8A59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</w:t>
      </w:r>
      <w:r w:rsidR="00DD60A4"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Итак, ребята, чем занимался старый медвежатник?</w:t>
      </w:r>
    </w:p>
    <w:p w14:paraId="55F1601B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Он пиликал на скрипке.</w:t>
      </w:r>
    </w:p>
    <w:p w14:paraId="2800DB9A" w14:textId="77777777" w:rsidR="00DD60A4" w:rsidRPr="00DD60A4" w:rsidRDefault="00DD60A4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Как вы понимаете слово «медвежатник»?</w:t>
      </w:r>
    </w:p>
    <w:p w14:paraId="43F57D16" w14:textId="77777777" w:rsidR="00DD60A4" w:rsidRPr="00DD60A4" w:rsidRDefault="00DD60A4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Человек, который охотится на медведей.</w:t>
      </w:r>
    </w:p>
    <w:p w14:paraId="3BCC7C2D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Как вы понимаете – «пиликал на скрипке»?</w:t>
      </w:r>
    </w:p>
    <w:p w14:paraId="2EC49341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Это когда не умеешь играть на музыкальном инструменте, а пытаешься; плохо играешь.</w:t>
      </w:r>
    </w:p>
    <w:p w14:paraId="4651F456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Где сидел старый медвежатник?</w:t>
      </w:r>
    </w:p>
    <w:p w14:paraId="51176B45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На завалинке.</w:t>
      </w:r>
    </w:p>
    <w:p w14:paraId="0A7B22B7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Завалинка – это земляная насыпь с внешней стороны дома</w:t>
      </w:r>
    </w:p>
    <w:p w14:paraId="30EF887E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проходил мимо старика?</w:t>
      </w:r>
    </w:p>
    <w:p w14:paraId="70542495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Знакомый колхозник.</w:t>
      </w:r>
    </w:p>
    <w:p w14:paraId="670C6E06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Объясните значение слова « колхозник» (ответы детей).</w:t>
      </w:r>
    </w:p>
    <w:p w14:paraId="62E5CCCC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Что сказал колхозник старику?</w:t>
      </w:r>
    </w:p>
    <w:p w14:paraId="24EE882D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Брось-ка ты свою скрипку-то, берись за ружье. Из ружья у тебя лучше выходит. Я сейчас медведя видел в лесу.</w:t>
      </w:r>
    </w:p>
    <w:p w14:paraId="6DEAE68F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Продолжение чтения рассказа</w:t>
      </w:r>
    </w:p>
    <w:p w14:paraId="679BEF56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Что сделал старик после совета колхозника?</w:t>
      </w:r>
    </w:p>
    <w:p w14:paraId="6439ABF4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Отложил скрипку, расспросил, взял ружье и пошел в лес.</w:t>
      </w:r>
    </w:p>
    <w:p w14:paraId="13869732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Чем занимался старик в лесу?</w:t>
      </w:r>
    </w:p>
    <w:p w14:paraId="2D630DB1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Искал медведя.</w:t>
      </w:r>
    </w:p>
    <w:p w14:paraId="4C10FF70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Чем закончились поиски?</w:t>
      </w:r>
    </w:p>
    <w:p w14:paraId="4324581C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Он не нашел даже и следа его.</w:t>
      </w:r>
    </w:p>
    <w:p w14:paraId="6454FDA4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Что сделал старик после долгих поисков?</w:t>
      </w:r>
    </w:p>
    <w:p w14:paraId="2B9363C2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Он сел отдохнуть.</w:t>
      </w:r>
    </w:p>
    <w:p w14:paraId="5066C186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Я вам предлагаю отдохнуть и подвигаться.</w:t>
      </w:r>
    </w:p>
    <w:p w14:paraId="111B066D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Физ</w:t>
      </w:r>
      <w:r w:rsidR="00DD60A4"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</w:t>
      </w: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минутка</w:t>
      </w:r>
    </w:p>
    <w:p w14:paraId="54D247C8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Идёт медведь, шумит в кустах,</w:t>
      </w:r>
    </w:p>
    <w:p w14:paraId="2218A8BD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Спускается в овраг,</w:t>
      </w:r>
    </w:p>
    <w:p w14:paraId="270E0F69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На двух руках, на двух ногах,</w:t>
      </w:r>
    </w:p>
    <w:p w14:paraId="61720430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Мы тоже можем так.</w:t>
      </w:r>
    </w:p>
    <w:p w14:paraId="6E17857E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  лесу пастух трубит в рожок,</w:t>
      </w:r>
    </w:p>
    <w:p w14:paraId="17692DBC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Пугается русак,</w:t>
      </w:r>
    </w:p>
    <w:p w14:paraId="390C3B9F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 он сделает прыжок,</w:t>
      </w:r>
    </w:p>
    <w:p w14:paraId="255810B0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Мы тоже можем так.</w:t>
      </w:r>
    </w:p>
    <w:p w14:paraId="3E85062E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Продолжение чтения рассказа</w:t>
      </w:r>
    </w:p>
    <w:p w14:paraId="104AEF2D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 Что услыхал старик в лесу?</w:t>
      </w:r>
    </w:p>
    <w:p w14:paraId="25C64A5F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Звук «</w:t>
      </w:r>
      <w:proofErr w:type="spellStart"/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Дзенн</w:t>
      </w:r>
      <w:proofErr w:type="spellEnd"/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431FDAC1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С чем сравнивает автор этот звук?</w:t>
      </w:r>
    </w:p>
    <w:p w14:paraId="3817F974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Он сравнивает его со струной.</w:t>
      </w:r>
    </w:p>
    <w:p w14:paraId="0AC99ABB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Как вы понимаете словосочетание «красивый звук»?</w:t>
      </w:r>
    </w:p>
    <w:p w14:paraId="7341A543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Чистый, нежный, приятный, хочется еще раз его послушать.</w:t>
      </w:r>
    </w:p>
    <w:p w14:paraId="386DF76C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Откуда слышался звук?</w:t>
      </w:r>
    </w:p>
    <w:p w14:paraId="6DB9BC47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Звук слышался с опушки.</w:t>
      </w:r>
    </w:p>
    <w:p w14:paraId="0978EC07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Как вы понимаете слово – «опушка»? (Ответы детей</w:t>
      </w:r>
      <w:r w:rsidRPr="00DD60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).</w:t>
      </w:r>
    </w:p>
    <w:p w14:paraId="7F03824F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Опушка – это край леса.</w:t>
      </w:r>
      <w:r w:rsidR="00DD60A4"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Что увидел старик на опушке леса?</w:t>
      </w:r>
    </w:p>
    <w:p w14:paraId="44AB12A0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Старик и видит: на опушке разбитое грозой дерево, из него торчат длинные щепки. А под деревом…</w:t>
      </w:r>
    </w:p>
    <w:p w14:paraId="71F65CC3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Как медведь играл на разбитом дереве?</w:t>
      </w:r>
    </w:p>
    <w:p w14:paraId="1351A079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Потянул щепку и отпустил ее, а она выпрямилась, задрожала, и в воздухе раздался звук.</w:t>
      </w:r>
    </w:p>
    <w:p w14:paraId="3D8610B5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Продолжение чтения рассказа</w:t>
      </w:r>
    </w:p>
    <w:p w14:paraId="5B3BC5EC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Воспитатель: Когда снова произошла встреча колхозника и старого медвежатника?</w:t>
      </w:r>
    </w:p>
    <w:p w14:paraId="1F24C43B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Вечером.</w:t>
      </w:r>
    </w:p>
    <w:p w14:paraId="6088C893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Как старик вспоминал встречу в лесу?</w:t>
      </w:r>
    </w:p>
    <w:p w14:paraId="7A8391A1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Дети: Он дергал </w:t>
      </w:r>
      <w:proofErr w:type="gramStart"/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струну</w:t>
      </w:r>
      <w:proofErr w:type="gramEnd"/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она пела «</w:t>
      </w:r>
      <w:proofErr w:type="spellStart"/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Дзенн</w:t>
      </w:r>
      <w:proofErr w:type="spellEnd"/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2476D2B6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Почему старик не убил медведя?</w:t>
      </w:r>
    </w:p>
    <w:p w14:paraId="7D7E6874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Дети: Он такой же музыкант, как и сам старик.</w:t>
      </w:r>
    </w:p>
    <w:p w14:paraId="757A3042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Предлагаю сейчас пересказать рассказ «Музыкант» по парам. Кто желает? Выходи… и выбирай себе товарища.</w:t>
      </w:r>
    </w:p>
    <w:p w14:paraId="6B9A5992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пересказывают рассказ.</w:t>
      </w:r>
    </w:p>
    <w:p w14:paraId="1B6B3126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Воспитатель: Молодцы, ребята. Кто ещё желает? Выходи, … и выбирай себе пару.</w:t>
      </w:r>
    </w:p>
    <w:p w14:paraId="7A494310" w14:textId="77777777" w:rsidR="00150448" w:rsidRPr="00DD60A4" w:rsidRDefault="00150448" w:rsidP="00CF78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пересказывают рассказ.</w:t>
      </w:r>
    </w:p>
    <w:p w14:paraId="679EA8DB" w14:textId="77777777" w:rsidR="00150448" w:rsidRPr="00DD60A4" w:rsidRDefault="00150448" w:rsidP="00CF78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Воспитатель: </w:t>
      </w:r>
      <w:r w:rsidR="00DD60A4"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Ребята, а что нового вы сегодня узнали и чему научились? </w:t>
      </w:r>
      <w:r w:rsidRPr="00DD60A4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Молодцы, ребята. Вы меня очень порадовали сегодня своими ответами.</w:t>
      </w:r>
    </w:p>
    <w:p w14:paraId="4CC0D710" w14:textId="77777777" w:rsidR="00DF4C4C" w:rsidRDefault="00DF4C4C" w:rsidP="00CF78E6">
      <w:pPr>
        <w:pStyle w:val="2"/>
        <w:shd w:val="clear" w:color="auto" w:fill="FDFDFD"/>
        <w:spacing w:before="0" w:line="240" w:lineRule="auto"/>
        <w:jc w:val="both"/>
        <w:rPr>
          <w:rFonts w:ascii="Arial" w:hAnsi="Arial" w:cs="Arial"/>
          <w:color w:val="373737"/>
          <w:sz w:val="30"/>
          <w:szCs w:val="30"/>
        </w:rPr>
      </w:pPr>
    </w:p>
    <w:p w14:paraId="1D07642B" w14:textId="77777777" w:rsidR="00DF4C4C" w:rsidRDefault="00DF4C4C" w:rsidP="00CF78E6">
      <w:pPr>
        <w:spacing w:line="240" w:lineRule="auto"/>
      </w:pPr>
    </w:p>
    <w:p w14:paraId="3F9A99EA" w14:textId="77777777" w:rsidR="00DF4C4C" w:rsidRPr="00A7065F" w:rsidRDefault="00DF4C4C" w:rsidP="00CF78E6">
      <w:pPr>
        <w:pStyle w:val="2"/>
        <w:shd w:val="clear" w:color="auto" w:fill="FDFDFD"/>
        <w:spacing w:before="0" w:line="240" w:lineRule="auto"/>
        <w:rPr>
          <w:rFonts w:ascii="Times New Roman" w:hAnsi="Times New Roman" w:cs="Times New Roman"/>
          <w:color w:val="373737"/>
          <w:sz w:val="20"/>
          <w:szCs w:val="20"/>
        </w:rPr>
      </w:pPr>
    </w:p>
    <w:p w14:paraId="290F8D1C" w14:textId="1AD777DA" w:rsidR="00DF4C4C" w:rsidRPr="00A7065F" w:rsidRDefault="00DF4C4C" w:rsidP="00CF78E6">
      <w:pPr>
        <w:pStyle w:val="2"/>
        <w:shd w:val="clear" w:color="auto" w:fill="FDFDFD"/>
        <w:spacing w:before="0" w:line="240" w:lineRule="auto"/>
        <w:jc w:val="center"/>
        <w:rPr>
          <w:rFonts w:ascii="Times New Roman" w:hAnsi="Times New Roman" w:cs="Times New Roman"/>
          <w:color w:val="373737"/>
          <w:sz w:val="20"/>
          <w:szCs w:val="20"/>
        </w:rPr>
      </w:pPr>
      <w:r w:rsidRPr="00A7065F">
        <w:rPr>
          <w:rFonts w:ascii="Times New Roman" w:hAnsi="Times New Roman" w:cs="Times New Roman"/>
          <w:color w:val="373737"/>
          <w:sz w:val="20"/>
          <w:szCs w:val="20"/>
        </w:rPr>
        <w:t>Музыкант</w:t>
      </w:r>
    </w:p>
    <w:p w14:paraId="54A5429D" w14:textId="77777777" w:rsidR="00DF4C4C" w:rsidRPr="00A7065F" w:rsidRDefault="00A7065F" w:rsidP="00CF78E6">
      <w:pPr>
        <w:pStyle w:val="a3"/>
        <w:shd w:val="clear" w:color="auto" w:fill="FDFDFD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A7065F">
        <w:rPr>
          <w:b/>
          <w:color w:val="000000"/>
          <w:sz w:val="20"/>
          <w:szCs w:val="20"/>
        </w:rPr>
        <w:t>1 часть</w:t>
      </w:r>
    </w:p>
    <w:p w14:paraId="62F959E6" w14:textId="77777777" w:rsidR="00DF4C4C" w:rsidRPr="00A7065F" w:rsidRDefault="00DF4C4C" w:rsidP="00CF78E6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Старый медвежатник сидел на завалинке и пиликал на скрипке. Он очень любил музыку и старался сам научиться играть. Плохо у него выходило, но старик и тем был доволен, что у него своя музыка. Мимо проходил знакомый колхозник и говорит старику:</w:t>
      </w:r>
    </w:p>
    <w:p w14:paraId="6CEC4A50" w14:textId="77777777" w:rsidR="00CF78E6" w:rsidRDefault="00DF4C4C" w:rsidP="00CF78E6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— Брось-ка ты свою скрипку-то, берись за ружьё. Из ружья у тебя лучше выходит. Я сейчас медведя видел в лесу.</w:t>
      </w:r>
    </w:p>
    <w:p w14:paraId="3740E62C" w14:textId="514C086E" w:rsidR="00A7065F" w:rsidRPr="00CF78E6" w:rsidRDefault="00A7065F" w:rsidP="00CF78E6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7065F">
        <w:rPr>
          <w:b/>
          <w:color w:val="000000"/>
          <w:sz w:val="20"/>
          <w:szCs w:val="20"/>
        </w:rPr>
        <w:t xml:space="preserve">2 часть </w:t>
      </w:r>
    </w:p>
    <w:p w14:paraId="4FCAEF57" w14:textId="77777777" w:rsidR="00DF4C4C" w:rsidRPr="00A7065F" w:rsidRDefault="00DF4C4C" w:rsidP="00CF78E6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Старик отложил скрипку, расспросил колхозника, где он видел медведя. Взял ружьё и пошёл в лес.</w:t>
      </w:r>
    </w:p>
    <w:p w14:paraId="374CAFC7" w14:textId="77777777" w:rsidR="00DF4C4C" w:rsidRPr="00A7065F" w:rsidRDefault="00DF4C4C" w:rsidP="00CF78E6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В лесу старик долго искал медведя, но не нашёл даже и следа его.</w:t>
      </w:r>
    </w:p>
    <w:p w14:paraId="14003099" w14:textId="77777777" w:rsidR="00DF4C4C" w:rsidRPr="00A7065F" w:rsidRDefault="00DF4C4C" w:rsidP="00CF78E6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Устал старик и присел на пенёк отдохнуть.</w:t>
      </w:r>
    </w:p>
    <w:p w14:paraId="6655261C" w14:textId="77777777" w:rsidR="00A7065F" w:rsidRPr="00A7065F" w:rsidRDefault="00A7065F" w:rsidP="00CF78E6">
      <w:pPr>
        <w:pStyle w:val="a3"/>
        <w:shd w:val="clear" w:color="auto" w:fill="FDFDFD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A7065F">
        <w:rPr>
          <w:b/>
          <w:color w:val="000000"/>
          <w:sz w:val="20"/>
          <w:szCs w:val="20"/>
        </w:rPr>
        <w:t>3 часть</w:t>
      </w:r>
    </w:p>
    <w:p w14:paraId="6BA3F9C7" w14:textId="77777777" w:rsidR="00DF4C4C" w:rsidRPr="00A7065F" w:rsidRDefault="00DF4C4C" w:rsidP="00CF78E6">
      <w:pPr>
        <w:pStyle w:val="a3"/>
        <w:shd w:val="clear" w:color="auto" w:fill="FDFDFD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Тихо-тихо было в лесу. Ни сучок нигде не треснет, ни птица голосу не подаст. Вдруг старик услыхал: «</w:t>
      </w:r>
      <w:proofErr w:type="spellStart"/>
      <w:r w:rsidRPr="00A7065F">
        <w:rPr>
          <w:color w:val="000000"/>
          <w:sz w:val="20"/>
          <w:szCs w:val="20"/>
        </w:rPr>
        <w:t>Дзенн</w:t>
      </w:r>
      <w:proofErr w:type="spellEnd"/>
      <w:r w:rsidRPr="00A7065F">
        <w:rPr>
          <w:color w:val="000000"/>
          <w:sz w:val="20"/>
          <w:szCs w:val="20"/>
        </w:rPr>
        <w:t>!..» Красивый такой звук, как струна пропела.</w:t>
      </w:r>
    </w:p>
    <w:p w14:paraId="0CB23FEE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Немного погодя опять: «</w:t>
      </w:r>
      <w:proofErr w:type="spellStart"/>
      <w:r w:rsidRPr="00A7065F">
        <w:rPr>
          <w:color w:val="000000"/>
          <w:sz w:val="20"/>
          <w:szCs w:val="20"/>
        </w:rPr>
        <w:t>Дзенн</w:t>
      </w:r>
      <w:proofErr w:type="spellEnd"/>
      <w:r w:rsidRPr="00A7065F">
        <w:rPr>
          <w:color w:val="000000"/>
          <w:sz w:val="20"/>
          <w:szCs w:val="20"/>
        </w:rPr>
        <w:t>!..»</w:t>
      </w:r>
    </w:p>
    <w:p w14:paraId="2D4B5206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Старик удивился:</w:t>
      </w:r>
    </w:p>
    <w:p w14:paraId="3D966B60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«Кто же это в лесу на струне играет?»</w:t>
      </w:r>
    </w:p>
    <w:p w14:paraId="4EA20862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А из лесу опять: «</w:t>
      </w:r>
      <w:proofErr w:type="spellStart"/>
      <w:r w:rsidRPr="00A7065F">
        <w:rPr>
          <w:color w:val="000000"/>
          <w:sz w:val="20"/>
          <w:szCs w:val="20"/>
        </w:rPr>
        <w:t>Дзенн</w:t>
      </w:r>
      <w:proofErr w:type="spellEnd"/>
      <w:r w:rsidRPr="00A7065F">
        <w:rPr>
          <w:color w:val="000000"/>
          <w:sz w:val="20"/>
          <w:szCs w:val="20"/>
        </w:rPr>
        <w:t>!..» — да так звонко, ласково.</w:t>
      </w:r>
    </w:p>
    <w:p w14:paraId="39286E85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Старик встал с пенька и осторожно пошёл туда, откуда слышался звук. Звук слышался с опушки.</w:t>
      </w:r>
    </w:p>
    <w:p w14:paraId="5F24B2C4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Старик подкрался из-за ёлочки и видит: на опушке разбитое грозой дерево, из него торчат длинные щепки. А под деревом сидит медведь, схватил одну щепку лапой. Медведь потянул к себе щепку и отпустил её. Щепка выпрямилась, задрожала, и в воздухе раздалось: «</w:t>
      </w:r>
      <w:proofErr w:type="spellStart"/>
      <w:r w:rsidRPr="00A7065F">
        <w:rPr>
          <w:color w:val="000000"/>
          <w:sz w:val="20"/>
          <w:szCs w:val="20"/>
        </w:rPr>
        <w:t>Дзенн</w:t>
      </w:r>
      <w:proofErr w:type="spellEnd"/>
      <w:r w:rsidRPr="00A7065F">
        <w:rPr>
          <w:color w:val="000000"/>
          <w:sz w:val="20"/>
          <w:szCs w:val="20"/>
        </w:rPr>
        <w:t>!..» — как струна запела.</w:t>
      </w:r>
    </w:p>
    <w:p w14:paraId="1DEAE9DD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Медведь наклонил голову и слушает.</w:t>
      </w:r>
    </w:p>
    <w:p w14:paraId="581A82E6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Старик тоже слушает: хорошо поёт щепка.</w:t>
      </w:r>
    </w:p>
    <w:p w14:paraId="0C1C9390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Замолк звук, — медведь опять за своё: оттянул щепку и пустил.</w:t>
      </w:r>
    </w:p>
    <w:p w14:paraId="3F55C544" w14:textId="77777777" w:rsidR="00A7065F" w:rsidRPr="00A7065F" w:rsidRDefault="00A7065F" w:rsidP="00CF78E6">
      <w:pPr>
        <w:pStyle w:val="a3"/>
        <w:shd w:val="clear" w:color="auto" w:fill="FDFDFD"/>
        <w:spacing w:before="0" w:beforeAutospacing="0"/>
        <w:jc w:val="both"/>
        <w:rPr>
          <w:b/>
          <w:color w:val="000000"/>
          <w:sz w:val="20"/>
          <w:szCs w:val="20"/>
        </w:rPr>
      </w:pPr>
      <w:r w:rsidRPr="00A7065F">
        <w:rPr>
          <w:b/>
          <w:color w:val="000000"/>
          <w:sz w:val="20"/>
          <w:szCs w:val="20"/>
        </w:rPr>
        <w:t>4 часть</w:t>
      </w:r>
    </w:p>
    <w:p w14:paraId="587DA641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Вечером знакомый колхозник ещё раз проходил мимо избы медвежатника. Старик опять сидел на завалинке со скрипкой. Он пальцем дёргал одну струну, и струна тихонечко пела: «</w:t>
      </w:r>
      <w:proofErr w:type="spellStart"/>
      <w:r w:rsidRPr="00A7065F">
        <w:rPr>
          <w:color w:val="000000"/>
          <w:sz w:val="20"/>
          <w:szCs w:val="20"/>
        </w:rPr>
        <w:t>Дзинн</w:t>
      </w:r>
      <w:proofErr w:type="spellEnd"/>
      <w:r w:rsidRPr="00A7065F">
        <w:rPr>
          <w:color w:val="000000"/>
          <w:sz w:val="20"/>
          <w:szCs w:val="20"/>
        </w:rPr>
        <w:t>!..»</w:t>
      </w:r>
    </w:p>
    <w:p w14:paraId="676002AC" w14:textId="6C6A46A0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Колхозник спросил старика:</w:t>
      </w:r>
    </w:p>
    <w:p w14:paraId="69537260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— Ну что, убил медведя?</w:t>
      </w:r>
      <w:r w:rsidR="00A7065F" w:rsidRPr="00A7065F">
        <w:rPr>
          <w:noProof/>
          <w:color w:val="000000"/>
          <w:sz w:val="20"/>
          <w:szCs w:val="20"/>
        </w:rPr>
        <w:t xml:space="preserve"> </w:t>
      </w:r>
    </w:p>
    <w:p w14:paraId="4157AA50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— Нет, — ответил старик.</w:t>
      </w:r>
    </w:p>
    <w:p w14:paraId="5B2D85F1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— Что ж так?</w:t>
      </w:r>
    </w:p>
    <w:p w14:paraId="7C78684E" w14:textId="77777777" w:rsidR="00DF4C4C" w:rsidRPr="00A7065F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— Да как же в него стрелять, когда он такой же музыкант, как и я?</w:t>
      </w:r>
    </w:p>
    <w:p w14:paraId="49CE0788" w14:textId="2C7D20EE" w:rsidR="00BB52E8" w:rsidRPr="00CF78E6" w:rsidRDefault="00DF4C4C" w:rsidP="00CF78E6">
      <w:pPr>
        <w:pStyle w:val="a3"/>
        <w:shd w:val="clear" w:color="auto" w:fill="FDFDFD"/>
        <w:spacing w:before="0" w:beforeAutospacing="0"/>
        <w:jc w:val="both"/>
        <w:rPr>
          <w:color w:val="000000"/>
          <w:sz w:val="20"/>
          <w:szCs w:val="20"/>
        </w:rPr>
      </w:pPr>
      <w:r w:rsidRPr="00A7065F">
        <w:rPr>
          <w:color w:val="000000"/>
          <w:sz w:val="20"/>
          <w:szCs w:val="20"/>
        </w:rPr>
        <w:t>И старик рассказал колхознику, как медведь играл на расщеплённом грозой дереве.</w:t>
      </w:r>
    </w:p>
    <w:p w14:paraId="041F1F05" w14:textId="788A415C" w:rsidR="00BB52E8" w:rsidRPr="00BB52E8" w:rsidRDefault="00BB52E8" w:rsidP="00CF78E6">
      <w:pPr>
        <w:tabs>
          <w:tab w:val="left" w:pos="68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B52E8" w:rsidRPr="00BB52E8" w:rsidSect="00CF78E6">
      <w:pgSz w:w="16838" w:h="11906" w:orient="landscape"/>
      <w:pgMar w:top="1134" w:right="567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075AD"/>
    <w:multiLevelType w:val="hybridMultilevel"/>
    <w:tmpl w:val="AB9AE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70CFC"/>
    <w:multiLevelType w:val="hybridMultilevel"/>
    <w:tmpl w:val="00169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E6896"/>
    <w:multiLevelType w:val="hybridMultilevel"/>
    <w:tmpl w:val="1340EE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069"/>
    <w:rsid w:val="00127D23"/>
    <w:rsid w:val="00150448"/>
    <w:rsid w:val="001B125D"/>
    <w:rsid w:val="001D7CF3"/>
    <w:rsid w:val="00406216"/>
    <w:rsid w:val="004A6FC4"/>
    <w:rsid w:val="0079322F"/>
    <w:rsid w:val="00960B10"/>
    <w:rsid w:val="00A3005B"/>
    <w:rsid w:val="00A65060"/>
    <w:rsid w:val="00A7065F"/>
    <w:rsid w:val="00BB52E8"/>
    <w:rsid w:val="00C55369"/>
    <w:rsid w:val="00CF2A41"/>
    <w:rsid w:val="00CF78E6"/>
    <w:rsid w:val="00D6385C"/>
    <w:rsid w:val="00D95069"/>
    <w:rsid w:val="00DD60A4"/>
    <w:rsid w:val="00DF4C4C"/>
    <w:rsid w:val="00E47854"/>
    <w:rsid w:val="00FD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69C18"/>
  <w15:docId w15:val="{FD061506-8B79-48B4-9F78-66F74C4E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25D"/>
  </w:style>
  <w:style w:type="paragraph" w:styleId="1">
    <w:name w:val="heading 1"/>
    <w:basedOn w:val="a"/>
    <w:link w:val="10"/>
    <w:uiPriority w:val="9"/>
    <w:qFormat/>
    <w:rsid w:val="00D950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932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950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0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9506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line">
    <w:name w:val="headline"/>
    <w:basedOn w:val="a"/>
    <w:rsid w:val="00D95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95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506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932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">
    <w:name w:val="c4"/>
    <w:basedOn w:val="a0"/>
    <w:rsid w:val="0079322F"/>
    <w:rPr>
      <w:rFonts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F4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4C4C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15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50448"/>
  </w:style>
  <w:style w:type="paragraph" w:customStyle="1" w:styleId="c0">
    <w:name w:val="c0"/>
    <w:basedOn w:val="a"/>
    <w:rsid w:val="0015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15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15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150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6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80527">
          <w:marLeft w:val="0"/>
          <w:marRight w:val="0"/>
          <w:marTop w:val="0"/>
          <w:marBottom w:val="3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2019-10-31T16:03:00Z</dcterms:created>
  <dcterms:modified xsi:type="dcterms:W3CDTF">2022-02-21T19:34:00Z</dcterms:modified>
</cp:coreProperties>
</file>