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5D" w:rsidRP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>Тема: «</w:t>
      </w:r>
      <w:r w:rsidR="00E61488">
        <w:rPr>
          <w:rFonts w:ascii="Times New Roman" w:hAnsi="Times New Roman" w:cs="Times New Roman"/>
          <w:b/>
          <w:sz w:val="36"/>
          <w:szCs w:val="36"/>
        </w:rPr>
        <w:t>Зимние забавы</w:t>
      </w:r>
      <w:r w:rsidRPr="00CD0678">
        <w:rPr>
          <w:rFonts w:ascii="Times New Roman" w:hAnsi="Times New Roman" w:cs="Times New Roman"/>
          <w:b/>
          <w:sz w:val="36"/>
          <w:szCs w:val="36"/>
        </w:rPr>
        <w:t>»</w:t>
      </w:r>
    </w:p>
    <w:p w:rsid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>С 17 по 21 января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18"/>
        <w:gridCol w:w="2956"/>
        <w:gridCol w:w="4820"/>
        <w:gridCol w:w="1842"/>
        <w:gridCol w:w="2352"/>
      </w:tblGrid>
      <w:tr w:rsidR="00E61488" w:rsidTr="004E7F3F">
        <w:tc>
          <w:tcPr>
            <w:tcW w:w="3418" w:type="dxa"/>
          </w:tcPr>
          <w:p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Число, день недели, Вид деятельности, задачи</w:t>
            </w:r>
          </w:p>
        </w:tc>
        <w:tc>
          <w:tcPr>
            <w:tcW w:w="2956" w:type="dxa"/>
          </w:tcPr>
          <w:p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820" w:type="dxa"/>
          </w:tcPr>
          <w:p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1842" w:type="dxa"/>
          </w:tcPr>
          <w:p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2352" w:type="dxa"/>
          </w:tcPr>
          <w:p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905880" w:rsidRPr="004C14AA" w:rsidTr="004E7F3F">
        <w:tc>
          <w:tcPr>
            <w:tcW w:w="3418" w:type="dxa"/>
          </w:tcPr>
          <w:p w:rsidR="00CD0678" w:rsidRPr="00905880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17.01</w:t>
            </w:r>
            <w:r w:rsidR="004C14AA" w:rsidRP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:rsidR="004C14AA" w:rsidRPr="002E5259" w:rsidRDefault="004C14AA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5259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</w:t>
            </w:r>
          </w:p>
          <w:p w:rsidR="002E5259" w:rsidRDefault="002E5259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обучение звуковому анализу слова. Развитие умения делить звуки на гласные и согласные, а согласные на мягкие и твердые.</w:t>
            </w:r>
          </w:p>
          <w:p w:rsidR="00DF133E" w:rsidRDefault="00DF133E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259" w:rsidRDefault="002E5259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деятельность(рисование)</w:t>
            </w:r>
          </w:p>
          <w:p w:rsidR="002E5259" w:rsidRDefault="002E5259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детей создавать в рисунках сказочные образы.</w:t>
            </w:r>
          </w:p>
          <w:p w:rsidR="002E5259" w:rsidRDefault="002E5259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умение рисовать контур здания;</w:t>
            </w:r>
          </w:p>
          <w:p w:rsidR="002E5259" w:rsidRDefault="002E5259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 делать набросок простым карандашом.</w:t>
            </w:r>
          </w:p>
          <w:p w:rsidR="00DF133E" w:rsidRDefault="00DF133E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880" w:rsidRPr="00905880" w:rsidRDefault="00905880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3.Музыкальная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CD067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1.Звуковой анализ слова «луна», «лиса». Сравнение слов «луна» и «лиса». Игра «Назови пару».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Сказочный дворец» 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№52 стр.72 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выполнения работы.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  <w:p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2C" w:rsidRPr="00E6148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3.Музыкальная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муз. рук-ля)</w:t>
            </w:r>
          </w:p>
        </w:tc>
        <w:tc>
          <w:tcPr>
            <w:tcW w:w="4820" w:type="dxa"/>
          </w:tcPr>
          <w:p w:rsidR="00CD0678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50313A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«Стихотворные приветствия».</w:t>
            </w:r>
          </w:p>
          <w:p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Логоритмичекая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азбука 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звук «С»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43A3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13A">
              <w:rPr>
                <w:rFonts w:ascii="Times New Roman" w:hAnsi="Times New Roman" w:cs="Times New Roman"/>
                <w:bCs/>
                <w:sz w:val="28"/>
                <w:szCs w:val="28"/>
              </w:rPr>
              <w:t>Беседа 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 зимой на прогулке»</w:t>
            </w:r>
            <w:r w:rsidR="00B15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95C" w:rsidRPr="00B1595C" w:rsidRDefault="00B1595C" w:rsidP="004C14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Загадывание загадок о зиме.</w:t>
            </w:r>
          </w:p>
          <w:p w:rsidR="00B1595C" w:rsidRDefault="00B1595C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595C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Д/и «Какой может быть</w:t>
            </w:r>
            <w:proofErr w:type="gramStart"/>
            <w:r w:rsidRPr="00B1595C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?»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Снег</w:t>
            </w:r>
            <w:proofErr w:type="gramEnd"/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–…(белый, пушистый)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Зима - …(тёплой, суровой, холодной)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Мороз - …(сильный, слабый, трескучий)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хоровод – …(большой, дружный, красивый, весёлый)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снеговик — …( большой, белый, холодный, весёлый, снежный)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1595C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:rsidR="00D743A3" w:rsidRP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6 январь)</w:t>
            </w:r>
          </w:p>
          <w:p w:rsidR="00B1595C" w:rsidRDefault="00B1595C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B1595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«Кому что нужно?»</w:t>
            </w:r>
          </w:p>
          <w:p w:rsidR="00D743A3" w:rsidRDefault="00B1595C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(спорт. Принадлежности по видам спорта).</w:t>
            </w:r>
          </w:p>
          <w:p w:rsid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Раскраски на зимнюю тематику.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Лото «Времена года», «Шашки», «Мозаика»,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595C" w:rsidRPr="0040630A" w:rsidRDefault="0040630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Трудовые поручения: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польём цветочки.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«Больница. Оказание первой помощи при травмах».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1595C" w:rsidRDefault="004E7F3F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состоянием погоды.</w:t>
            </w:r>
          </w:p>
          <w:p w:rsidR="004E7F3F" w:rsidRDefault="004E7F3F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«Сухой и мокрый снег».</w:t>
            </w:r>
          </w:p>
          <w:p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Озвучивание правил поведения во время прогулки.</w:t>
            </w:r>
          </w:p>
          <w:p w:rsidR="004E7F3F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«Какие это птицы?»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«Ходьба на мини-лыжах»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покормить птиц.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День-ночь», «Попрыгунчики».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Вечер:</w:t>
            </w:r>
          </w:p>
          <w:p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«Январь»</w:t>
            </w:r>
            <w:r w:rsidR="00D74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«Плохое, хорошее поведение».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«Серебряное копытце».</w:t>
            </w:r>
          </w:p>
          <w:p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A3" w:rsidRDefault="00D743A3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50313A" w:rsidRP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на горке.</w:t>
            </w:r>
          </w:p>
        </w:tc>
        <w:tc>
          <w:tcPr>
            <w:tcW w:w="1842" w:type="dxa"/>
          </w:tcPr>
          <w:p w:rsidR="00CD0678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Больница.Оказание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помощи»</w:t>
            </w: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Бажов. Серебряное копытце.</w:t>
            </w: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познавательного развития: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 может быть?», картотека загадок.</w:t>
            </w:r>
          </w:p>
          <w:p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Лото «Времена года», «Шашки», «Мозаика»,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кисти, листы А4, краски акварельные или цветные карандаши.</w:t>
            </w:r>
          </w:p>
        </w:tc>
        <w:tc>
          <w:tcPr>
            <w:tcW w:w="2352" w:type="dxa"/>
          </w:tcPr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о самочувствии детей.</w:t>
            </w:r>
          </w:p>
          <w:p w:rsidR="00CD0678" w:rsidRPr="004C14AA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:rsidTr="004E7F3F">
        <w:tc>
          <w:tcPr>
            <w:tcW w:w="3418" w:type="dxa"/>
          </w:tcPr>
          <w:p w:rsidR="00CD0678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 18.01</w:t>
            </w:r>
            <w:r w:rsid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:rsidR="00905880" w:rsidRDefault="00905880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:rsidR="00905880" w:rsidRDefault="00905880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раскладывать число на два меньших</w:t>
            </w:r>
            <w:r w:rsidR="00DF133E">
              <w:rPr>
                <w:rFonts w:ascii="Times New Roman" w:hAnsi="Times New Roman" w:cs="Times New Roman"/>
                <w:sz w:val="28"/>
                <w:szCs w:val="28"/>
              </w:rPr>
              <w:t xml:space="preserve">. Развивать умение конструировать геометр. фигуры по словесному описанию. </w:t>
            </w:r>
          </w:p>
          <w:p w:rsidR="00DF133E" w:rsidRDefault="00DF133E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2.Развитие речи</w:t>
            </w:r>
          </w:p>
          <w:p w:rsidR="00DF133E" w:rsidRDefault="00DF133E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стихотворением о зиме. Активизировать словарный запас детей.</w:t>
            </w:r>
          </w:p>
          <w:p w:rsidR="00DF133E" w:rsidRDefault="00DF133E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3E" w:rsidRP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CD067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1.И.А.Помораева, В.А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 7.</w:t>
            </w:r>
          </w:p>
          <w:p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Игр. упр. «Соберемся вместе»</w:t>
            </w:r>
          </w:p>
          <w:p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карточками «Покажи цифры».</w:t>
            </w:r>
          </w:p>
          <w:p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упр. «Собираем год»</w:t>
            </w:r>
          </w:p>
          <w:p w:rsidR="00FC172C" w:rsidRDefault="0015056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2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геометрическую фигуру»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«Здравствуй, гостья – Зима»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№4, с.55.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Орг. момент. Беседа.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«скажи правильно»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зимы.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«Доскажи словечко»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стих-я воспитателем.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02" w:rsidRPr="00282D02" w:rsidRDefault="00282D02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3.Двигательная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физ. инструктора).</w:t>
            </w: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9" w:rsidRPr="00150563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«Стихотворные приветствия».</w:t>
            </w:r>
          </w:p>
          <w:p w:rsidR="0040630A" w:rsidRP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микрофон»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50313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Рождество. Колядки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Рождестве (рождественских забавах)</w:t>
            </w:r>
          </w:p>
          <w:p w:rsidR="0040630A" w:rsidRP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«Что делает</w:t>
            </w:r>
            <w:proofErr w:type="gramStart"/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?»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  <w:t>Снег</w:t>
            </w:r>
            <w:proofErr w:type="gramEnd"/>
            <w:r w:rsidRPr="0040630A">
              <w:rPr>
                <w:rFonts w:ascii="Times New Roman" w:hAnsi="Times New Roman" w:cs="Times New Roman"/>
                <w:sz w:val="28"/>
                <w:szCs w:val="28"/>
              </w:rPr>
              <w:t>: идёт, тает, кружится, летает, падает, ложится, сверкает, скрипит, вьётся.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  <w:t>Снежинка: тает, падает, идёт, кружится, ложится, вьётся.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  <w:t>Лед: трещит, тает, ломается, плывёт.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  <w:t>Дети зимой (что делают?) – играют, бегают, катаются, лепят, скатываются</w:t>
            </w:r>
          </w:p>
          <w:p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Составление плана дня.</w:t>
            </w:r>
          </w:p>
          <w:p w:rsidR="0040630A" w:rsidRPr="00D743A3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7 январь)</w:t>
            </w:r>
          </w:p>
          <w:p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зимнюю тематику.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05F15">
              <w:rPr>
                <w:rFonts w:ascii="Times New Roman" w:hAnsi="Times New Roman" w:cs="Times New Roman"/>
                <w:sz w:val="28"/>
                <w:szCs w:val="28"/>
              </w:rPr>
              <w:t>Мы идём колядовать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деятельность: протирание полок в зоне кукольного уголка.</w:t>
            </w:r>
          </w:p>
          <w:p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0630A" w:rsidRDefault="00505F15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ветром и небом</w:t>
            </w:r>
            <w:r w:rsidR="00406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505F15">
              <w:rPr>
                <w:rFonts w:ascii="Times New Roman" w:hAnsi="Times New Roman" w:cs="Times New Roman"/>
                <w:sz w:val="28"/>
                <w:szCs w:val="28"/>
              </w:rPr>
              <w:t>Цветной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Озвучивание правил поведения во время прогулки.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C92AA8">
              <w:rPr>
                <w:rFonts w:ascii="Times New Roman" w:hAnsi="Times New Roman" w:cs="Times New Roman"/>
                <w:sz w:val="28"/>
                <w:szCs w:val="28"/>
              </w:rPr>
              <w:t>Было,будет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«Что такое 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деятельность: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посыпать</w:t>
            </w:r>
            <w:proofErr w:type="spellEnd"/>
            <w:proofErr w:type="gramEnd"/>
            <w:r w:rsidR="00C92AA8">
              <w:rPr>
                <w:rFonts w:ascii="Times New Roman" w:hAnsi="Times New Roman" w:cs="Times New Roman"/>
                <w:sz w:val="28"/>
                <w:szCs w:val="28"/>
              </w:rPr>
              <w:t xml:space="preserve"> дорожки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9E73A3">
              <w:rPr>
                <w:rFonts w:ascii="Times New Roman" w:hAnsi="Times New Roman" w:cs="Times New Roman"/>
                <w:sz w:val="28"/>
                <w:szCs w:val="28"/>
              </w:rPr>
              <w:t>Бояре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E73A3">
              <w:rPr>
                <w:rFonts w:ascii="Times New Roman" w:hAnsi="Times New Roman" w:cs="Times New Roman"/>
                <w:sz w:val="28"/>
                <w:szCs w:val="28"/>
              </w:rPr>
              <w:t>«Царь картошка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Игры детей со снегом и выносным материалом.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«Январь».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«Серебряное копытце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» (продолжение).</w:t>
            </w:r>
          </w:p>
          <w:p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CD0678" w:rsidRPr="004C14A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на горке.</w:t>
            </w:r>
          </w:p>
        </w:tc>
        <w:tc>
          <w:tcPr>
            <w:tcW w:w="1842" w:type="dxa"/>
          </w:tcPr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«Мы идём колядовать»</w:t>
            </w: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таз, тряпки.</w:t>
            </w: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Бажов. Серебряное копытце.</w:t>
            </w: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P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 «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Что делает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3B6E77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5E2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 w:rsidR="005E210D"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 w:rsidR="005E210D"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 w:rsidR="005E210D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5E210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678" w:rsidRPr="004C14AA" w:rsidRDefault="00CD0678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«Зимние забавы».</w:t>
            </w: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рассмотреть папку передвижку на тему: 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«Организация игр на прогулке с детьми в зимний период».</w:t>
            </w:r>
          </w:p>
          <w:p w:rsidR="00CD0678" w:rsidRPr="004C14AA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:rsidTr="004E7F3F">
        <w:tc>
          <w:tcPr>
            <w:tcW w:w="3418" w:type="dxa"/>
          </w:tcPr>
          <w:p w:rsidR="00CD0678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19.01.2022</w:t>
            </w:r>
          </w:p>
          <w:p w:rsidR="00A06082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1.Познавательно-исследовательская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6082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(ФЦКМ)</w:t>
            </w:r>
          </w:p>
          <w:p w:rsidR="00A06082" w:rsidRDefault="00A0608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об агрегатных состояниях воды. Развитие представлений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сериационном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изменении воды.</w:t>
            </w:r>
          </w:p>
          <w:p w:rsidR="00A06082" w:rsidRDefault="00A0608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082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2.Изобразительная деятельность (лепка)</w:t>
            </w:r>
          </w:p>
          <w:p w:rsidR="00A06082" w:rsidRDefault="00A0608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06082">
              <w:rPr>
                <w:rFonts w:ascii="Times New Roman" w:hAnsi="Times New Roman" w:cs="Times New Roman"/>
                <w:sz w:val="28"/>
                <w:szCs w:val="28"/>
              </w:rPr>
              <w:t>чить детей лепить фигуру человека в движении, передавая</w:t>
            </w:r>
            <w:r w:rsidRPr="00A06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6082">
              <w:rPr>
                <w:rFonts w:ascii="Times New Roman" w:hAnsi="Times New Roman" w:cs="Times New Roman"/>
                <w:sz w:val="28"/>
                <w:szCs w:val="28"/>
              </w:rPr>
              <w:t>форму тела, строение, форму частей, пропорций; закреплять навыки и приемы лепки.</w:t>
            </w:r>
          </w:p>
          <w:p w:rsidR="00A06082" w:rsidRPr="00A06082" w:rsidRDefault="008002C5" w:rsidP="00A06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6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.Двигательная </w:t>
            </w:r>
            <w:proofErr w:type="spellStart"/>
            <w:r w:rsidR="00A06082"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 w:rsidR="00A06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(улица)</w:t>
            </w:r>
          </w:p>
        </w:tc>
        <w:tc>
          <w:tcPr>
            <w:tcW w:w="2956" w:type="dxa"/>
          </w:tcPr>
          <w:p w:rsidR="00CD0678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«Лёд – вода – пар».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№17, с. 45.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 Беседа</w:t>
            </w:r>
          </w:p>
          <w:p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с кусочком льда.</w:t>
            </w:r>
          </w:p>
          <w:p w:rsidR="00282D02" w:rsidRDefault="009E549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9E549F" w:rsidRDefault="009E549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9E549F" w:rsidRDefault="009E549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54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«Царство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льда,воды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пара»</w:t>
            </w:r>
          </w:p>
          <w:p w:rsidR="009E549F" w:rsidRDefault="009E549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D97A22" w:rsidRDefault="00D97A2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A22" w:rsidRDefault="00D97A2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Лепка «Лыжник». Т.С. Комарова №45, с.68.</w:t>
            </w:r>
          </w:p>
          <w:p w:rsidR="00D97A22" w:rsidRDefault="00D97A2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  <w:p w:rsidR="00D97A22" w:rsidRDefault="00D97A2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D97A22" w:rsidRDefault="00D97A2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фигуры лыжника в костюме.</w:t>
            </w:r>
          </w:p>
          <w:p w:rsidR="00D97A22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основных частей.</w:t>
            </w:r>
          </w:p>
          <w:p w:rsidR="00792A3B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792A3B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этапов работы.</w:t>
            </w:r>
          </w:p>
          <w:p w:rsidR="00792A3B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792A3B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792A3B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A3B" w:rsidRPr="009E549F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3.Двигательная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(улица) по плану физ. инструктора.</w:t>
            </w:r>
          </w:p>
        </w:tc>
        <w:tc>
          <w:tcPr>
            <w:tcW w:w="4820" w:type="dxa"/>
          </w:tcPr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«Ласковые ладошки».</w:t>
            </w:r>
          </w:p>
          <w:p w:rsidR="007828C5" w:rsidRPr="0040630A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микрофон»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 w:rsidRPr="007828C5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«Весело зимой»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</w:t>
            </w:r>
            <w:r w:rsidR="008D1EDD">
              <w:rPr>
                <w:rFonts w:ascii="Times New Roman" w:hAnsi="Times New Roman" w:cs="Times New Roman"/>
                <w:sz w:val="28"/>
                <w:szCs w:val="28"/>
              </w:rPr>
              <w:t>зимних видах спорта.</w:t>
            </w:r>
          </w:p>
          <w:p w:rsidR="007828C5" w:rsidRPr="0040630A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Д/и «Что </w:t>
            </w:r>
            <w:r w:rsidR="008D1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можно и нельзя </w:t>
            </w:r>
            <w:proofErr w:type="gramStart"/>
            <w:r w:rsidR="008D1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купить»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1EDD" w:rsidRPr="008D1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proofErr w:type="gramEnd"/>
            <w:r w:rsidR="008D1EDD" w:rsidRPr="008D1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 «Один – много» (множественное число):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хоровод – хороводы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подарок -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хоккеист –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снежок –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праздник -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лыжник –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горка -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клюшка -</w:t>
            </w:r>
            <w:r w:rsidR="008D1EDD" w:rsidRPr="008D1EDD">
              <w:rPr>
                <w:rFonts w:ascii="Times New Roman" w:hAnsi="Times New Roman" w:cs="Times New Roman"/>
                <w:sz w:val="28"/>
                <w:szCs w:val="28"/>
              </w:rPr>
              <w:br/>
              <w:t>ёлка -</w:t>
            </w:r>
          </w:p>
          <w:p w:rsidR="007828C5" w:rsidRDefault="007828C5" w:rsidP="007828C5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:rsidR="007828C5" w:rsidRPr="00D743A3" w:rsidRDefault="007828C5" w:rsidP="007828C5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 w:rsidR="005A64DE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8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январь)</w:t>
            </w:r>
          </w:p>
          <w:p w:rsidR="007828C5" w:rsidRDefault="007828C5" w:rsidP="007828C5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28C5" w:rsidRDefault="008D1EDD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зимние виды спорта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конструктор </w:t>
            </w:r>
            <w:r w:rsidR="005A64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A64DE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="005A6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64DE">
              <w:rPr>
                <w:rFonts w:ascii="Times New Roman" w:hAnsi="Times New Roman" w:cs="Times New Roman"/>
                <w:sz w:val="28"/>
                <w:szCs w:val="28"/>
              </w:rPr>
              <w:t>Готовимся к олимпиаде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4DE" w:rsidRDefault="005A64DE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протирание пыли.</w:t>
            </w:r>
          </w:p>
          <w:p w:rsidR="005A64DE" w:rsidRPr="005A64DE" w:rsidRDefault="005A64DE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28C5" w:rsidRDefault="005A64DE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</w:t>
            </w:r>
            <w:r w:rsidR="007F5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почками на деревьях.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0E6309">
              <w:rPr>
                <w:rFonts w:ascii="Times New Roman" w:hAnsi="Times New Roman" w:cs="Times New Roman"/>
                <w:sz w:val="28"/>
                <w:szCs w:val="28"/>
              </w:rPr>
              <w:t>Нужен ли зимой растениям снег?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C5" w:rsidRDefault="000E6309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Напоминание 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правил поведения во время прогулки.</w:t>
            </w:r>
          </w:p>
          <w:p w:rsidR="000E6309" w:rsidRDefault="000E6309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E6309">
              <w:rPr>
                <w:rFonts w:ascii="Times New Roman" w:hAnsi="Times New Roman" w:cs="Times New Roman"/>
                <w:sz w:val="28"/>
                <w:szCs w:val="28"/>
              </w:rPr>
              <w:t>«Уважительное отношение к окружающей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309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="000E6309">
              <w:rPr>
                <w:rFonts w:ascii="Times New Roman" w:hAnsi="Times New Roman" w:cs="Times New Roman"/>
                <w:sz w:val="28"/>
                <w:szCs w:val="28"/>
              </w:rPr>
              <w:t xml:space="preserve"> почистить лабиринт от снега</w:t>
            </w:r>
          </w:p>
          <w:p w:rsidR="007828C5" w:rsidRDefault="000E6309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28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828C5"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828C5"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Горячая картошка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«Кошка и мышки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6309" w:rsidRDefault="000E6309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«Январь».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:rsidR="006202FE" w:rsidRDefault="006202FE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беседа по сказке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Серебряное копытце»</w:t>
            </w:r>
          </w:p>
          <w:p w:rsidR="007828C5" w:rsidRDefault="006202FE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7828C5"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8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как зимует».</w:t>
            </w:r>
          </w:p>
          <w:p w:rsidR="007828C5" w:rsidRDefault="007828C5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C5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CD0678" w:rsidRPr="004C14AA" w:rsidRDefault="007828C5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</w:t>
            </w:r>
            <w:r w:rsidR="006202FE">
              <w:rPr>
                <w:rFonts w:ascii="Times New Roman" w:hAnsi="Times New Roman" w:cs="Times New Roman"/>
                <w:sz w:val="28"/>
                <w:szCs w:val="28"/>
              </w:rPr>
              <w:t xml:space="preserve"> выносным материалом, катание с горки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«Готовимся к олимпиаде»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 w:rsidR="00031DE5">
              <w:rPr>
                <w:rFonts w:ascii="Times New Roman" w:hAnsi="Times New Roman" w:cs="Times New Roman"/>
                <w:sz w:val="28"/>
                <w:szCs w:val="28"/>
              </w:rPr>
              <w:t>тряпочки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таз.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Художественная литература: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как зимует».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Pr="005E210D">
              <w:rPr>
                <w:rFonts w:ascii="Times New Roman" w:hAnsi="Times New Roman" w:cs="Times New Roman"/>
                <w:sz w:val="28"/>
                <w:szCs w:val="28"/>
              </w:rPr>
              <w:t>«Что можно и нельзя купить», «Один – много».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678" w:rsidRPr="004C14AA" w:rsidRDefault="005E210D" w:rsidP="00031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Центр изобразительной деятельности: </w:t>
            </w:r>
            <w:r w:rsidR="00031DE5">
              <w:rPr>
                <w:rFonts w:ascii="Times New Roman" w:hAnsi="Times New Roman" w:cs="Times New Roman"/>
                <w:sz w:val="28"/>
                <w:szCs w:val="28"/>
              </w:rPr>
              <w:t>пластилин, стеки, дощечки, клеёнки.</w:t>
            </w:r>
          </w:p>
        </w:tc>
        <w:tc>
          <w:tcPr>
            <w:tcW w:w="2352" w:type="dxa"/>
          </w:tcPr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беседы по запросам родителей.</w:t>
            </w: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«Зимние виды спорта»</w:t>
            </w: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78" w:rsidRPr="004C14AA" w:rsidRDefault="00CD0678" w:rsidP="000A56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:rsidTr="004E7F3F">
        <w:tc>
          <w:tcPr>
            <w:tcW w:w="3418" w:type="dxa"/>
          </w:tcPr>
          <w:p w:rsidR="00CD0678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 20.01.2022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раскладывать число на два меньших числа. Развивать умение называть предыдущее, последующее и пропущенное число к названному. Развивать умение видоизменить геометрические фигуры.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 (аппликация)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задумывать содержание аппликации, подбирать бумагу нужного цвета.</w:t>
            </w:r>
          </w:p>
          <w:p w:rsidR="008002C5" w:rsidRP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умение использовать усвоенные приемы вырезывания и расположения изображения на листе.</w:t>
            </w:r>
          </w:p>
        </w:tc>
        <w:tc>
          <w:tcPr>
            <w:tcW w:w="2956" w:type="dxa"/>
          </w:tcPr>
          <w:p w:rsidR="00CD0678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1.ФЭМП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№8, с. 83.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29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«Игра с мячом»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«Рисуем точки»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«Найди пару»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Игр. упр. На листе бумаги «Измени фигуру»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карточками: игра «Живая неделя».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«Аппликация по замыслу» Т.С. Комарова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50,с.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композиции.</w:t>
            </w:r>
          </w:p>
          <w:p w:rsidR="00EB42C6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работы </w:t>
            </w:r>
            <w:r w:rsidR="00EB42C6">
              <w:rPr>
                <w:rFonts w:ascii="Times New Roman" w:hAnsi="Times New Roman" w:cs="Times New Roman"/>
                <w:sz w:val="28"/>
                <w:szCs w:val="28"/>
              </w:rPr>
              <w:t>с ножницами.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CE2985" w:rsidRPr="00CE2985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820" w:type="dxa"/>
          </w:tcPr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приветствие.</w:t>
            </w:r>
          </w:p>
          <w:p w:rsidR="00FA06B7" w:rsidRPr="0040630A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Игр-забава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«Узнай по звуку»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 w:rsidR="00FA06B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 зимних играх и забавах</w:t>
            </w:r>
            <w:r w:rsidRPr="007828C5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A06B7" w:rsidRDefault="00FA06B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6B7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«Звериная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зарядка»</w:t>
            </w:r>
            <w:r w:rsidR="006202FE"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 «Назови ласково»:</w:t>
            </w:r>
            <w:r w:rsidR="006202FE" w:rsidRPr="008D1E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зима – зимушка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>снег – снежок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>санки –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>ёлка -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>снеговик -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202FE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:rsidR="006202FE" w:rsidRPr="00D743A3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 w:rsidR="00FA06B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9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январь)</w:t>
            </w:r>
          </w:p>
          <w:p w:rsidR="006202FE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тему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 xml:space="preserve"> зимние развлечения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 w:rsidR="00FA0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A06B7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FA0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>, Лото, домино.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>Поход в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A06B7" w:rsidRPr="00FA06B7" w:rsidRDefault="00FA06B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«Сбей кеглю»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>протирание листьев цветов.</w:t>
            </w:r>
          </w:p>
          <w:p w:rsidR="006202FE" w:rsidRPr="005A64D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Самостоятельные игры в центрах активности.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снежинками, их формой.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>Цветные льдинки».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правил поведения во время прогулки.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«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>Насколько важно соблюдать за собой чистоту на улице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 xml:space="preserve"> наполнить кормушки кормом для птиц.</w:t>
            </w:r>
          </w:p>
          <w:p w:rsidR="00BA10D3" w:rsidRDefault="00BA10D3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 xml:space="preserve">«Друг за другом по </w:t>
            </w:r>
            <w:proofErr w:type="gramStart"/>
            <w:r w:rsidR="00BA10D3">
              <w:rPr>
                <w:rFonts w:ascii="Times New Roman" w:hAnsi="Times New Roman" w:cs="Times New Roman"/>
                <w:sz w:val="28"/>
                <w:szCs w:val="28"/>
              </w:rPr>
              <w:t>кругу..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«Январь».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Хождение босиком по массажным коврикам.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:rsidR="00AB3827" w:rsidRDefault="00AB382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рассказу</w:t>
            </w:r>
            <w:r w:rsidR="00620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как зимует».</w:t>
            </w:r>
          </w:p>
          <w:p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B3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«Зимовье зверей».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827" w:rsidRDefault="00AB382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CD0678" w:rsidRPr="004C14AA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031DE5">
              <w:rPr>
                <w:rFonts w:ascii="Times New Roman" w:hAnsi="Times New Roman" w:cs="Times New Roman"/>
                <w:sz w:val="28"/>
                <w:szCs w:val="28"/>
              </w:rPr>
              <w:t>Поход в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1DE5">
              <w:rPr>
                <w:rFonts w:ascii="Times New Roman" w:hAnsi="Times New Roman" w:cs="Times New Roman"/>
                <w:sz w:val="28"/>
                <w:szCs w:val="28"/>
              </w:rPr>
              <w:t xml:space="preserve"> и к подвижной игре «Сбей кеглю».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салфетки, таз.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«Зимовье зверей».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«Назови ласково».</w:t>
            </w: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5E210D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игры: </w:t>
            </w:r>
            <w:r w:rsidR="00744A2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4A23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74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 w:rsidR="00744A23"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 w:rsidR="00744A23"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 w:rsidR="00744A23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="00744A23">
              <w:rPr>
                <w:rFonts w:ascii="Times New Roman" w:hAnsi="Times New Roman" w:cs="Times New Roman"/>
                <w:sz w:val="28"/>
                <w:szCs w:val="28"/>
              </w:rPr>
              <w:t>», Лото, домино.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678" w:rsidRPr="004C14AA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ножницы,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Бумага,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Картон, клей, клеёнки, карандаши.</w:t>
            </w:r>
          </w:p>
        </w:tc>
        <w:tc>
          <w:tcPr>
            <w:tcW w:w="2352" w:type="dxa"/>
          </w:tcPr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«Как одеть ребёнка зимой».</w:t>
            </w:r>
          </w:p>
          <w:p w:rsidR="000A5695" w:rsidRPr="000A5695" w:rsidRDefault="000A5695" w:rsidP="000A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совместно с детьми посетить зимний парк, новогоднюю ёлку, горки.</w:t>
            </w:r>
          </w:p>
          <w:p w:rsidR="00CD0678" w:rsidRPr="000A5695" w:rsidRDefault="00CD067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880" w:rsidRPr="004C14AA" w:rsidTr="004E7F3F">
        <w:tc>
          <w:tcPr>
            <w:tcW w:w="3418" w:type="dxa"/>
          </w:tcPr>
          <w:p w:rsidR="00CD0678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21.01.2022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1.Изобразительная деятельность (рисование)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картину природы.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эстетическое восприятие красоты зимнего пейзажа.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рисовать угольным карандашом, гуашью-белилами.</w:t>
            </w:r>
          </w:p>
          <w:p w:rsid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2C5" w:rsidRP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2.Музыкальная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CD0678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«Иней покрыл деревья» Т.С. Комарова №49, с.71.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образцов.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способов выполнения работы.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детей. 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6" w:rsidRP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Музыкальная деятельность (по плану муз. руководителя).</w:t>
            </w:r>
          </w:p>
        </w:tc>
        <w:tc>
          <w:tcPr>
            <w:tcW w:w="4820" w:type="dxa"/>
          </w:tcPr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зимним сказкам.</w:t>
            </w:r>
          </w:p>
          <w:p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 сказкам и самым смелым, сильным персонажам</w:t>
            </w:r>
            <w:r w:rsidRPr="007828C5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Обсуждение «Какого бы персонажа я хотел видеть в детском саду»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 и «</w:t>
            </w:r>
            <w:proofErr w:type="gramStart"/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Посчитай»</w:t>
            </w:r>
            <w:r w:rsidRPr="00AB3827">
              <w:rPr>
                <w:rFonts w:ascii="Times New Roman" w:hAnsi="Times New Roman" w:cs="Times New Roman"/>
                <w:sz w:val="28"/>
                <w:szCs w:val="28"/>
              </w:rPr>
              <w:br/>
              <w:t>одна</w:t>
            </w:r>
            <w:proofErr w:type="gramEnd"/>
            <w:r w:rsidRPr="00AB3827">
              <w:rPr>
                <w:rFonts w:ascii="Times New Roman" w:hAnsi="Times New Roman" w:cs="Times New Roman"/>
                <w:sz w:val="28"/>
                <w:szCs w:val="28"/>
              </w:rPr>
              <w:t xml:space="preserve"> гирлянда, две …, три …, четыре …, пять;</w:t>
            </w:r>
            <w:r w:rsidRPr="00AB3827">
              <w:rPr>
                <w:rFonts w:ascii="Times New Roman" w:hAnsi="Times New Roman" w:cs="Times New Roman"/>
                <w:sz w:val="28"/>
                <w:szCs w:val="28"/>
              </w:rPr>
              <w:br/>
              <w:t>один снежок, два …, три…, четыре …, пять ….</w:t>
            </w:r>
            <w:r w:rsidRPr="00AB3827">
              <w:rPr>
                <w:rFonts w:ascii="Times New Roman" w:hAnsi="Times New Roman" w:cs="Times New Roman"/>
                <w:sz w:val="28"/>
                <w:szCs w:val="28"/>
              </w:rPr>
              <w:br/>
              <w:t>одна снежинка, две…, три…,четыре….пять..</w:t>
            </w:r>
            <w:r w:rsidRPr="00AB3827">
              <w:rPr>
                <w:rFonts w:ascii="Times New Roman" w:hAnsi="Times New Roman" w:cs="Times New Roman"/>
                <w:sz w:val="28"/>
                <w:szCs w:val="28"/>
              </w:rPr>
              <w:br/>
              <w:t>один сугроб, два …, три.., четыре…, пять...</w:t>
            </w:r>
          </w:p>
          <w:p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:rsidR="00AB3827" w:rsidRPr="00D743A3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10 январь)</w:t>
            </w:r>
          </w:p>
          <w:p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тему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 xml:space="preserve"> зимние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игры. 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Лото, домино.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Pr="00FA06B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 xml:space="preserve"> (на выбор)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>поливание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827" w:rsidRPr="005A64DE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за </w:t>
            </w:r>
            <w:r w:rsidR="000D0068">
              <w:rPr>
                <w:rFonts w:ascii="Times New Roman" w:hAnsi="Times New Roman" w:cs="Times New Roman"/>
                <w:b/>
                <w:sz w:val="28"/>
                <w:szCs w:val="28"/>
              </w:rPr>
              <w:t>солнцем зимой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Откуда берётся иней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правил поведения во время прогулки.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9C7" w:rsidRPr="00AD69C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Важна ли физическая активность для человека?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расчистить дорожки от снега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Самый большой 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Море волнуется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«Январь».</w:t>
            </w:r>
          </w:p>
          <w:p w:rsidR="00AD69C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:rsidR="00AD69C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9C7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AD69C7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кто позвал».</w:t>
            </w:r>
          </w:p>
          <w:p w:rsidR="00AB3827" w:rsidRPr="00AD69C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по </w:t>
            </w:r>
            <w:r w:rsidR="00AD6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сказке 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«Зимовье зверей»</w:t>
            </w:r>
          </w:p>
          <w:p w:rsidR="00AD69C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AD6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стихотворения</w:t>
            </w: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69C7">
              <w:rPr>
                <w:rFonts w:ascii="Times New Roman" w:hAnsi="Times New Roman" w:cs="Times New Roman"/>
                <w:b/>
                <w:sz w:val="28"/>
                <w:szCs w:val="28"/>
              </w:rPr>
              <w:t>И. Суриков «Зима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AB382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образов, заложенных в стихотворение (зима, она какая в нем?).</w:t>
            </w:r>
            <w:r w:rsidR="00AB3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CD0678" w:rsidRPr="004C14AA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Лейки.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Суриков «Зима».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Центр познавательного развития: </w:t>
            </w:r>
            <w:r w:rsidRPr="005E21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Посчитай»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C1" w:rsidRDefault="005E210D" w:rsidP="0014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45A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14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="00145AC1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14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proofErr w:type="spellStart"/>
            <w:r w:rsidR="00145AC1"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 w:rsidR="00145AC1"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 w:rsidR="00145AC1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="00145AC1">
              <w:rPr>
                <w:rFonts w:ascii="Times New Roman" w:hAnsi="Times New Roman" w:cs="Times New Roman"/>
                <w:sz w:val="28"/>
                <w:szCs w:val="28"/>
              </w:rPr>
              <w:t>», Лото, домино.</w:t>
            </w:r>
          </w:p>
          <w:p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678" w:rsidRPr="004C14AA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кисти, листы А4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, краски акварельные, гуашь,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</w:t>
            </w:r>
          </w:p>
        </w:tc>
        <w:tc>
          <w:tcPr>
            <w:tcW w:w="2352" w:type="dxa"/>
          </w:tcPr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78" w:rsidRPr="000A5695" w:rsidRDefault="000A569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о самочувствии детей.</w:t>
            </w:r>
          </w:p>
        </w:tc>
      </w:tr>
    </w:tbl>
    <w:p w:rsidR="00CD0678" w:rsidRPr="004C14AA" w:rsidRDefault="00CD0678" w:rsidP="004C14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678" w:rsidRPr="004C14AA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B0"/>
    <w:rsid w:val="00031DE5"/>
    <w:rsid w:val="000A5695"/>
    <w:rsid w:val="000D0068"/>
    <w:rsid w:val="000E6309"/>
    <w:rsid w:val="00145AC1"/>
    <w:rsid w:val="00150563"/>
    <w:rsid w:val="00282D02"/>
    <w:rsid w:val="002E5259"/>
    <w:rsid w:val="002F23C9"/>
    <w:rsid w:val="003B6E77"/>
    <w:rsid w:val="0040630A"/>
    <w:rsid w:val="00466E0C"/>
    <w:rsid w:val="004C14AA"/>
    <w:rsid w:val="004E7F3F"/>
    <w:rsid w:val="0050313A"/>
    <w:rsid w:val="00505F15"/>
    <w:rsid w:val="005A64DE"/>
    <w:rsid w:val="005E210D"/>
    <w:rsid w:val="006202FE"/>
    <w:rsid w:val="006B52B0"/>
    <w:rsid w:val="00744A23"/>
    <w:rsid w:val="007828C5"/>
    <w:rsid w:val="00792A3B"/>
    <w:rsid w:val="007F5807"/>
    <w:rsid w:val="008002C5"/>
    <w:rsid w:val="008D1EDD"/>
    <w:rsid w:val="00905880"/>
    <w:rsid w:val="009E549F"/>
    <w:rsid w:val="009E73A3"/>
    <w:rsid w:val="00A06082"/>
    <w:rsid w:val="00AB3827"/>
    <w:rsid w:val="00AD69C7"/>
    <w:rsid w:val="00B1595C"/>
    <w:rsid w:val="00BA10D3"/>
    <w:rsid w:val="00C92AA8"/>
    <w:rsid w:val="00CD0678"/>
    <w:rsid w:val="00CE2985"/>
    <w:rsid w:val="00D743A3"/>
    <w:rsid w:val="00D97A22"/>
    <w:rsid w:val="00DF133E"/>
    <w:rsid w:val="00E61488"/>
    <w:rsid w:val="00EB42C6"/>
    <w:rsid w:val="00FA06B7"/>
    <w:rsid w:val="00FC172C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D4FE-4C74-4A81-B625-44AE38F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95416</TotalTime>
  <Pages>12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dcterms:created xsi:type="dcterms:W3CDTF">2021-11-11T10:42:00Z</dcterms:created>
  <dcterms:modified xsi:type="dcterms:W3CDTF">2022-01-17T08:23:00Z</dcterms:modified>
</cp:coreProperties>
</file>